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5FD3" w14:textId="77777777" w:rsidR="002E7603" w:rsidRPr="002667AF" w:rsidRDefault="002E7603">
      <w:pPr>
        <w:rPr>
          <w:b/>
          <w:u w:val="single"/>
        </w:rPr>
      </w:pPr>
      <w:r w:rsidRPr="002667AF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C61E08" wp14:editId="387B0374">
            <wp:simplePos x="0" y="0"/>
            <wp:positionH relativeFrom="margin">
              <wp:posOffset>5102860</wp:posOffset>
            </wp:positionH>
            <wp:positionV relativeFrom="margin">
              <wp:posOffset>-438150</wp:posOffset>
            </wp:positionV>
            <wp:extent cx="1104900" cy="1104900"/>
            <wp:effectExtent l="0" t="0" r="0" b="0"/>
            <wp:wrapSquare wrapText="bothSides"/>
            <wp:docPr id="1" name="Picture 1" descr="APPG Homeless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 Homeless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7AF">
        <w:rPr>
          <w:b/>
          <w:u w:val="single"/>
        </w:rPr>
        <w:t>Members of the APPGEH</w:t>
      </w:r>
    </w:p>
    <w:p w14:paraId="727F4A2C" w14:textId="77777777" w:rsidR="00263F6C" w:rsidRDefault="00263F6C" w:rsidP="002E7603"/>
    <w:p w14:paraId="038D15DF" w14:textId="747974B5" w:rsidR="002E7603" w:rsidRDefault="000012A4" w:rsidP="002E7603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47"/>
        <w:gridCol w:w="1603"/>
        <w:gridCol w:w="3697"/>
      </w:tblGrid>
      <w:tr w:rsidR="000012A4" w14:paraId="29D14FB9" w14:textId="77777777" w:rsidTr="002667AF">
        <w:tc>
          <w:tcPr>
            <w:tcW w:w="1869" w:type="dxa"/>
          </w:tcPr>
          <w:p w14:paraId="568CB4EC" w14:textId="77777777" w:rsidR="002E7603" w:rsidRPr="002E7603" w:rsidRDefault="002E7603" w:rsidP="002E7603">
            <w:pPr>
              <w:rPr>
                <w:b/>
              </w:rPr>
            </w:pPr>
            <w:r w:rsidRPr="002E7603">
              <w:rPr>
                <w:b/>
              </w:rPr>
              <w:t>Name</w:t>
            </w:r>
          </w:p>
        </w:tc>
        <w:tc>
          <w:tcPr>
            <w:tcW w:w="1847" w:type="dxa"/>
          </w:tcPr>
          <w:p w14:paraId="6F05A250" w14:textId="77777777" w:rsidR="002E7603" w:rsidRPr="002E7603" w:rsidRDefault="002E7603" w:rsidP="002E7603">
            <w:pPr>
              <w:rPr>
                <w:b/>
              </w:rPr>
            </w:pPr>
            <w:r>
              <w:rPr>
                <w:b/>
              </w:rPr>
              <w:t xml:space="preserve">Party </w:t>
            </w:r>
          </w:p>
        </w:tc>
        <w:tc>
          <w:tcPr>
            <w:tcW w:w="1603" w:type="dxa"/>
          </w:tcPr>
          <w:p w14:paraId="4630DC6F" w14:textId="77777777" w:rsidR="002E7603" w:rsidRPr="002E7603" w:rsidRDefault="002E7603" w:rsidP="002E7603">
            <w:pPr>
              <w:rPr>
                <w:b/>
              </w:rPr>
            </w:pPr>
            <w:r w:rsidRPr="002E7603">
              <w:rPr>
                <w:b/>
              </w:rPr>
              <w:t>Role in Group</w:t>
            </w:r>
          </w:p>
        </w:tc>
        <w:tc>
          <w:tcPr>
            <w:tcW w:w="3697" w:type="dxa"/>
          </w:tcPr>
          <w:p w14:paraId="5B857473" w14:textId="77777777" w:rsidR="002E7603" w:rsidRPr="002E7603" w:rsidRDefault="002E7603" w:rsidP="002E760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0012A4" w14:paraId="6F996DAD" w14:textId="77777777" w:rsidTr="002667AF">
        <w:tc>
          <w:tcPr>
            <w:tcW w:w="1869" w:type="dxa"/>
          </w:tcPr>
          <w:p w14:paraId="5DEC2DEB" w14:textId="77777777" w:rsidR="002E7603" w:rsidRDefault="002E7603" w:rsidP="002E7603">
            <w:r>
              <w:t>Neil Coyle MP</w:t>
            </w:r>
          </w:p>
        </w:tc>
        <w:tc>
          <w:tcPr>
            <w:tcW w:w="1847" w:type="dxa"/>
          </w:tcPr>
          <w:p w14:paraId="48AA75AD" w14:textId="77777777" w:rsidR="002E7603" w:rsidRDefault="002E7603" w:rsidP="002E7603">
            <w:r>
              <w:t>Labour</w:t>
            </w:r>
          </w:p>
        </w:tc>
        <w:tc>
          <w:tcPr>
            <w:tcW w:w="1603" w:type="dxa"/>
          </w:tcPr>
          <w:p w14:paraId="4E713780" w14:textId="77777777" w:rsidR="002E7603" w:rsidRDefault="002E7603" w:rsidP="002E7603">
            <w:r>
              <w:t>Co-Chair</w:t>
            </w:r>
          </w:p>
        </w:tc>
        <w:tc>
          <w:tcPr>
            <w:tcW w:w="3697" w:type="dxa"/>
          </w:tcPr>
          <w:p w14:paraId="686B188B" w14:textId="77777777" w:rsidR="002E7603" w:rsidRDefault="002E7603" w:rsidP="002E7603">
            <w:r w:rsidRPr="002E7603">
              <w:t>neil.coyle.mp@parliament.uk</w:t>
            </w:r>
          </w:p>
        </w:tc>
      </w:tr>
      <w:tr w:rsidR="000012A4" w14:paraId="5F69C137" w14:textId="77777777" w:rsidTr="002667AF">
        <w:tc>
          <w:tcPr>
            <w:tcW w:w="1869" w:type="dxa"/>
          </w:tcPr>
          <w:p w14:paraId="6C11763D" w14:textId="77777777" w:rsidR="002E7603" w:rsidRDefault="002E7603" w:rsidP="002E7603">
            <w:r>
              <w:t>Will Quince MP</w:t>
            </w:r>
          </w:p>
        </w:tc>
        <w:tc>
          <w:tcPr>
            <w:tcW w:w="1847" w:type="dxa"/>
          </w:tcPr>
          <w:p w14:paraId="74F1EDAE" w14:textId="77777777" w:rsidR="002E7603" w:rsidRDefault="002E7603" w:rsidP="002E7603">
            <w:r>
              <w:t>Conservative</w:t>
            </w:r>
          </w:p>
        </w:tc>
        <w:tc>
          <w:tcPr>
            <w:tcW w:w="1603" w:type="dxa"/>
          </w:tcPr>
          <w:p w14:paraId="00381F3B" w14:textId="77777777" w:rsidR="002E7603" w:rsidRDefault="002E7603" w:rsidP="002E7603">
            <w:r>
              <w:t>Co-Chair</w:t>
            </w:r>
          </w:p>
        </w:tc>
        <w:tc>
          <w:tcPr>
            <w:tcW w:w="3697" w:type="dxa"/>
          </w:tcPr>
          <w:p w14:paraId="0412C705" w14:textId="77777777" w:rsidR="002E7603" w:rsidRDefault="002E7603" w:rsidP="002E7603">
            <w:r w:rsidRPr="002E7603">
              <w:t>will.quince.mp@parliament.uk</w:t>
            </w:r>
          </w:p>
        </w:tc>
      </w:tr>
      <w:tr w:rsidR="000012A4" w14:paraId="72A9913B" w14:textId="77777777" w:rsidTr="002667AF">
        <w:tc>
          <w:tcPr>
            <w:tcW w:w="1869" w:type="dxa"/>
          </w:tcPr>
          <w:p w14:paraId="77263E3E" w14:textId="77777777" w:rsidR="002E7603" w:rsidRDefault="002E7603" w:rsidP="002E7603">
            <w:r>
              <w:t>Ivan Lewis MP</w:t>
            </w:r>
          </w:p>
        </w:tc>
        <w:tc>
          <w:tcPr>
            <w:tcW w:w="1847" w:type="dxa"/>
          </w:tcPr>
          <w:p w14:paraId="112ED3BA" w14:textId="77777777" w:rsidR="002E7603" w:rsidRDefault="002E7603" w:rsidP="002E7603">
            <w:r>
              <w:t xml:space="preserve">Labour </w:t>
            </w:r>
          </w:p>
        </w:tc>
        <w:tc>
          <w:tcPr>
            <w:tcW w:w="1603" w:type="dxa"/>
          </w:tcPr>
          <w:p w14:paraId="4C7D3C25" w14:textId="77777777" w:rsidR="002E7603" w:rsidRDefault="002E7603" w:rsidP="002E7603">
            <w:r>
              <w:t>Vice-Chair</w:t>
            </w:r>
          </w:p>
        </w:tc>
        <w:tc>
          <w:tcPr>
            <w:tcW w:w="3697" w:type="dxa"/>
          </w:tcPr>
          <w:p w14:paraId="7B792C68" w14:textId="77777777" w:rsidR="002E7603" w:rsidRDefault="000012A4" w:rsidP="002E7603">
            <w:r w:rsidRPr="000012A4">
              <w:t>lewisi@parliament.uk</w:t>
            </w:r>
          </w:p>
        </w:tc>
      </w:tr>
      <w:tr w:rsidR="000012A4" w14:paraId="650A1FB3" w14:textId="77777777" w:rsidTr="002667AF">
        <w:tc>
          <w:tcPr>
            <w:tcW w:w="1869" w:type="dxa"/>
          </w:tcPr>
          <w:p w14:paraId="6E358396" w14:textId="77777777" w:rsidR="002E7603" w:rsidRDefault="002E7603" w:rsidP="002E7603">
            <w:r>
              <w:t xml:space="preserve">Mark </w:t>
            </w:r>
            <w:proofErr w:type="spellStart"/>
            <w:r>
              <w:t>Prisk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1605F4C6" w14:textId="77777777" w:rsidR="002E7603" w:rsidRDefault="002E7603" w:rsidP="002E7603">
            <w:r>
              <w:t xml:space="preserve">Conservative </w:t>
            </w:r>
          </w:p>
        </w:tc>
        <w:tc>
          <w:tcPr>
            <w:tcW w:w="1603" w:type="dxa"/>
          </w:tcPr>
          <w:p w14:paraId="7D8C1D54" w14:textId="77777777" w:rsidR="002E7603" w:rsidRDefault="002E7603" w:rsidP="002E7603">
            <w:r>
              <w:t>Vice-Chair</w:t>
            </w:r>
          </w:p>
        </w:tc>
        <w:tc>
          <w:tcPr>
            <w:tcW w:w="3697" w:type="dxa"/>
          </w:tcPr>
          <w:p w14:paraId="034E11B6" w14:textId="77777777" w:rsidR="002E7603" w:rsidRDefault="000012A4" w:rsidP="002E7603">
            <w:r w:rsidRPr="000012A4">
              <w:t>natalie.bithell@parliament.uk</w:t>
            </w:r>
          </w:p>
        </w:tc>
      </w:tr>
      <w:tr w:rsidR="000012A4" w14:paraId="1F2D7295" w14:textId="77777777" w:rsidTr="002667AF">
        <w:tc>
          <w:tcPr>
            <w:tcW w:w="1869" w:type="dxa"/>
          </w:tcPr>
          <w:p w14:paraId="506EF2CA" w14:textId="77777777" w:rsidR="002E7603" w:rsidRDefault="002E7603" w:rsidP="002E7603">
            <w:r>
              <w:t xml:space="preserve">Rachael </w:t>
            </w:r>
            <w:proofErr w:type="spellStart"/>
            <w:r>
              <w:t>Maskell</w:t>
            </w:r>
            <w:proofErr w:type="spellEnd"/>
            <w:r>
              <w:t xml:space="preserve"> MP </w:t>
            </w:r>
          </w:p>
        </w:tc>
        <w:tc>
          <w:tcPr>
            <w:tcW w:w="1847" w:type="dxa"/>
          </w:tcPr>
          <w:p w14:paraId="4B651B47" w14:textId="77777777" w:rsidR="002E7603" w:rsidRDefault="002E7603" w:rsidP="002E7603">
            <w:r>
              <w:t xml:space="preserve">Labour </w:t>
            </w:r>
          </w:p>
        </w:tc>
        <w:tc>
          <w:tcPr>
            <w:tcW w:w="1603" w:type="dxa"/>
          </w:tcPr>
          <w:p w14:paraId="00D46237" w14:textId="77777777" w:rsidR="002E7603" w:rsidRDefault="002E7603" w:rsidP="002E7603">
            <w:r>
              <w:t>Vice-Chair</w:t>
            </w:r>
          </w:p>
        </w:tc>
        <w:tc>
          <w:tcPr>
            <w:tcW w:w="3697" w:type="dxa"/>
          </w:tcPr>
          <w:p w14:paraId="6EC88F46" w14:textId="77777777" w:rsidR="002E7603" w:rsidRDefault="000012A4" w:rsidP="002E7603">
            <w:r w:rsidRPr="000012A4">
              <w:t>rachael.maskell.mp@parliament.uk</w:t>
            </w:r>
          </w:p>
        </w:tc>
      </w:tr>
      <w:tr w:rsidR="000012A4" w14:paraId="270564BF" w14:textId="77777777" w:rsidTr="002667AF">
        <w:tc>
          <w:tcPr>
            <w:tcW w:w="1869" w:type="dxa"/>
          </w:tcPr>
          <w:p w14:paraId="2D9190C7" w14:textId="42819759" w:rsidR="002E7603" w:rsidRDefault="00315464" w:rsidP="002E7603">
            <w:r>
              <w:t>Colleen Fletcher MP</w:t>
            </w:r>
          </w:p>
        </w:tc>
        <w:tc>
          <w:tcPr>
            <w:tcW w:w="1847" w:type="dxa"/>
          </w:tcPr>
          <w:p w14:paraId="446BE32E" w14:textId="77777777" w:rsidR="002E7603" w:rsidRDefault="000012A4" w:rsidP="002E7603">
            <w:r>
              <w:t>Labour</w:t>
            </w:r>
          </w:p>
        </w:tc>
        <w:tc>
          <w:tcPr>
            <w:tcW w:w="1603" w:type="dxa"/>
          </w:tcPr>
          <w:p w14:paraId="79F74116" w14:textId="77777777" w:rsidR="002E7603" w:rsidRDefault="000012A4" w:rsidP="002E7603">
            <w:r>
              <w:t>Officer</w:t>
            </w:r>
          </w:p>
        </w:tc>
        <w:tc>
          <w:tcPr>
            <w:tcW w:w="3697" w:type="dxa"/>
          </w:tcPr>
          <w:p w14:paraId="1D88DFFB" w14:textId="77777777" w:rsidR="002E7603" w:rsidRDefault="000012A4" w:rsidP="002E7603">
            <w:r w:rsidRPr="000012A4">
              <w:t>smithnb@parliament.uk</w:t>
            </w:r>
          </w:p>
        </w:tc>
      </w:tr>
      <w:tr w:rsidR="000012A4" w14:paraId="27AC1B22" w14:textId="77777777" w:rsidTr="002667AF">
        <w:tc>
          <w:tcPr>
            <w:tcW w:w="1869" w:type="dxa"/>
          </w:tcPr>
          <w:p w14:paraId="14F6AE95" w14:textId="77777777" w:rsidR="002E7603" w:rsidRDefault="002E7603" w:rsidP="002E7603">
            <w:r>
              <w:t xml:space="preserve">Nick </w:t>
            </w:r>
            <w:proofErr w:type="spellStart"/>
            <w:r>
              <w:t>Herbet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569450A3" w14:textId="77777777" w:rsidR="002E7603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12E65422" w14:textId="77777777" w:rsidR="002E7603" w:rsidRDefault="000012A4" w:rsidP="002E7603">
            <w:r>
              <w:t>Officer</w:t>
            </w:r>
          </w:p>
        </w:tc>
        <w:tc>
          <w:tcPr>
            <w:tcW w:w="3697" w:type="dxa"/>
          </w:tcPr>
          <w:p w14:paraId="29366ACE" w14:textId="77777777" w:rsidR="002E7603" w:rsidRDefault="000012A4" w:rsidP="002E7603">
            <w:r w:rsidRPr="000012A4">
              <w:t>nick@nickherbert.com</w:t>
            </w:r>
          </w:p>
        </w:tc>
      </w:tr>
      <w:tr w:rsidR="002E7603" w14:paraId="51522B6C" w14:textId="77777777" w:rsidTr="002667AF">
        <w:tc>
          <w:tcPr>
            <w:tcW w:w="1869" w:type="dxa"/>
          </w:tcPr>
          <w:p w14:paraId="1099A6F8" w14:textId="77777777" w:rsidR="002E7603" w:rsidRDefault="002E7603" w:rsidP="002E7603">
            <w:r>
              <w:t>Justin Madders MP</w:t>
            </w:r>
          </w:p>
        </w:tc>
        <w:tc>
          <w:tcPr>
            <w:tcW w:w="1847" w:type="dxa"/>
          </w:tcPr>
          <w:p w14:paraId="71A733BC" w14:textId="77777777" w:rsidR="002E7603" w:rsidRDefault="000012A4" w:rsidP="002E7603">
            <w:r>
              <w:t>Labour</w:t>
            </w:r>
          </w:p>
        </w:tc>
        <w:tc>
          <w:tcPr>
            <w:tcW w:w="1603" w:type="dxa"/>
          </w:tcPr>
          <w:p w14:paraId="3678A39E" w14:textId="77777777" w:rsidR="002E7603" w:rsidRDefault="000012A4" w:rsidP="002E7603">
            <w:r>
              <w:t>Officer</w:t>
            </w:r>
          </w:p>
        </w:tc>
        <w:tc>
          <w:tcPr>
            <w:tcW w:w="3697" w:type="dxa"/>
          </w:tcPr>
          <w:p w14:paraId="4D29A2AA" w14:textId="77777777" w:rsidR="002E7603" w:rsidRDefault="000012A4" w:rsidP="002E7603">
            <w:r w:rsidRPr="000012A4">
              <w:t>justin.madders.mp@parliament.uk</w:t>
            </w:r>
          </w:p>
        </w:tc>
      </w:tr>
      <w:tr w:rsidR="002E7603" w14:paraId="2354F35E" w14:textId="77777777" w:rsidTr="002667AF">
        <w:tc>
          <w:tcPr>
            <w:tcW w:w="1869" w:type="dxa"/>
          </w:tcPr>
          <w:p w14:paraId="5858BC01" w14:textId="77777777" w:rsidR="002E7603" w:rsidRDefault="002E7603" w:rsidP="002E7603">
            <w:r>
              <w:t>Emma Hardy MP</w:t>
            </w:r>
          </w:p>
        </w:tc>
        <w:tc>
          <w:tcPr>
            <w:tcW w:w="1847" w:type="dxa"/>
          </w:tcPr>
          <w:p w14:paraId="5F31502C" w14:textId="77777777" w:rsidR="002E7603" w:rsidRDefault="000012A4" w:rsidP="002E7603">
            <w:r>
              <w:t>Labour</w:t>
            </w:r>
          </w:p>
        </w:tc>
        <w:tc>
          <w:tcPr>
            <w:tcW w:w="1603" w:type="dxa"/>
          </w:tcPr>
          <w:p w14:paraId="01DD91B6" w14:textId="77777777" w:rsidR="002E7603" w:rsidRDefault="000012A4" w:rsidP="002E7603">
            <w:r>
              <w:t>Officer</w:t>
            </w:r>
          </w:p>
        </w:tc>
        <w:tc>
          <w:tcPr>
            <w:tcW w:w="3697" w:type="dxa"/>
          </w:tcPr>
          <w:p w14:paraId="2C2BB1E9" w14:textId="77777777" w:rsidR="002E7603" w:rsidRDefault="000012A4" w:rsidP="002E7603">
            <w:r w:rsidRPr="000012A4">
              <w:t>emma.hardy.mp@parliament.uk</w:t>
            </w:r>
          </w:p>
        </w:tc>
      </w:tr>
      <w:tr w:rsidR="002E7603" w14:paraId="2C896AB2" w14:textId="77777777" w:rsidTr="002667AF">
        <w:tc>
          <w:tcPr>
            <w:tcW w:w="1869" w:type="dxa"/>
          </w:tcPr>
          <w:p w14:paraId="0D091EB7" w14:textId="77777777" w:rsidR="002E7603" w:rsidRDefault="000012A4" w:rsidP="002E7603">
            <w:r>
              <w:t>Chris Matheson MP</w:t>
            </w:r>
          </w:p>
        </w:tc>
        <w:tc>
          <w:tcPr>
            <w:tcW w:w="1847" w:type="dxa"/>
          </w:tcPr>
          <w:p w14:paraId="31EC037C" w14:textId="77777777" w:rsidR="002E7603" w:rsidRDefault="000012A4" w:rsidP="002E7603">
            <w:r>
              <w:t>Labour</w:t>
            </w:r>
          </w:p>
        </w:tc>
        <w:tc>
          <w:tcPr>
            <w:tcW w:w="1603" w:type="dxa"/>
          </w:tcPr>
          <w:p w14:paraId="464E7DF2" w14:textId="77777777" w:rsidR="002E7603" w:rsidRDefault="000012A4" w:rsidP="002E7603">
            <w:r>
              <w:t>Officer</w:t>
            </w:r>
          </w:p>
        </w:tc>
        <w:tc>
          <w:tcPr>
            <w:tcW w:w="3697" w:type="dxa"/>
          </w:tcPr>
          <w:p w14:paraId="4C4274D8" w14:textId="77777777" w:rsidR="002E7603" w:rsidRDefault="000012A4" w:rsidP="002E7603">
            <w:r w:rsidRPr="000012A4">
              <w:t>chris.matheson.mp@parliament.uk</w:t>
            </w:r>
          </w:p>
        </w:tc>
      </w:tr>
      <w:tr w:rsidR="00315464" w14:paraId="700BE16F" w14:textId="77777777" w:rsidTr="002667AF">
        <w:tc>
          <w:tcPr>
            <w:tcW w:w="1869" w:type="dxa"/>
          </w:tcPr>
          <w:p w14:paraId="5EA97FA9" w14:textId="271C7C1E" w:rsidR="00315464" w:rsidRDefault="00315464" w:rsidP="002E7603">
            <w:r>
              <w:t>Bob Blackman MP</w:t>
            </w:r>
          </w:p>
        </w:tc>
        <w:tc>
          <w:tcPr>
            <w:tcW w:w="1847" w:type="dxa"/>
          </w:tcPr>
          <w:p w14:paraId="279351F5" w14:textId="0BABC76E" w:rsidR="00315464" w:rsidRDefault="00315464" w:rsidP="002E7603">
            <w:r>
              <w:t>Conservative</w:t>
            </w:r>
          </w:p>
        </w:tc>
        <w:tc>
          <w:tcPr>
            <w:tcW w:w="1603" w:type="dxa"/>
          </w:tcPr>
          <w:p w14:paraId="59BBFC7E" w14:textId="2C861625" w:rsidR="00315464" w:rsidRDefault="00315464" w:rsidP="002E7603">
            <w:r>
              <w:t>Officer</w:t>
            </w:r>
          </w:p>
        </w:tc>
        <w:tc>
          <w:tcPr>
            <w:tcW w:w="3697" w:type="dxa"/>
          </w:tcPr>
          <w:p w14:paraId="1BD25B79" w14:textId="0C6A3413" w:rsidR="00315464" w:rsidRPr="000012A4" w:rsidRDefault="00315464" w:rsidP="002E7603">
            <w:hyperlink r:id="rId11" w:history="1">
              <w:r w:rsidRPr="00315464">
                <w:t>Bob.blackman.mp@parliament.uk</w:t>
              </w:r>
            </w:hyperlink>
            <w:r>
              <w:t xml:space="preserve"> </w:t>
            </w:r>
          </w:p>
        </w:tc>
      </w:tr>
      <w:tr w:rsidR="002E7603" w14:paraId="11B49C2E" w14:textId="77777777" w:rsidTr="002667AF">
        <w:tc>
          <w:tcPr>
            <w:tcW w:w="1869" w:type="dxa"/>
          </w:tcPr>
          <w:p w14:paraId="2ECEFB8B" w14:textId="77777777" w:rsidR="002E7603" w:rsidRDefault="000012A4" w:rsidP="002E7603">
            <w:r w:rsidRPr="000012A4">
              <w:t>Conor Burns</w:t>
            </w:r>
            <w:r>
              <w:t xml:space="preserve"> MP</w:t>
            </w:r>
          </w:p>
        </w:tc>
        <w:tc>
          <w:tcPr>
            <w:tcW w:w="1847" w:type="dxa"/>
          </w:tcPr>
          <w:p w14:paraId="5594C4E8" w14:textId="77777777" w:rsidR="002E7603" w:rsidRDefault="000012A4" w:rsidP="002E7603">
            <w:r>
              <w:t xml:space="preserve">Conservative </w:t>
            </w:r>
          </w:p>
        </w:tc>
        <w:tc>
          <w:tcPr>
            <w:tcW w:w="1603" w:type="dxa"/>
          </w:tcPr>
          <w:p w14:paraId="4752E813" w14:textId="77777777" w:rsidR="002E7603" w:rsidRDefault="000012A4" w:rsidP="002E7603">
            <w:r>
              <w:t xml:space="preserve">Member </w:t>
            </w:r>
          </w:p>
        </w:tc>
        <w:tc>
          <w:tcPr>
            <w:tcW w:w="3697" w:type="dxa"/>
          </w:tcPr>
          <w:p w14:paraId="529DFB0A" w14:textId="77777777" w:rsidR="002E7603" w:rsidRDefault="000012A4" w:rsidP="002E7603">
            <w:r w:rsidRPr="000012A4">
              <w:t>conor.burns.mp@parliament.uk</w:t>
            </w:r>
          </w:p>
        </w:tc>
      </w:tr>
      <w:tr w:rsidR="002E7603" w14:paraId="3206C54A" w14:textId="77777777" w:rsidTr="002667AF">
        <w:tc>
          <w:tcPr>
            <w:tcW w:w="1869" w:type="dxa"/>
          </w:tcPr>
          <w:p w14:paraId="58D8599D" w14:textId="77777777" w:rsidR="002E7603" w:rsidRDefault="000012A4" w:rsidP="002E7603">
            <w:r w:rsidRPr="000012A4">
              <w:t>Ben Bradley</w:t>
            </w:r>
            <w:r>
              <w:t xml:space="preserve"> MP</w:t>
            </w:r>
          </w:p>
        </w:tc>
        <w:tc>
          <w:tcPr>
            <w:tcW w:w="1847" w:type="dxa"/>
          </w:tcPr>
          <w:p w14:paraId="7EF2D21E" w14:textId="77777777" w:rsidR="002E7603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4473D34B" w14:textId="77777777" w:rsidR="002E7603" w:rsidRDefault="000012A4" w:rsidP="002E7603">
            <w:r>
              <w:t>Member</w:t>
            </w:r>
          </w:p>
        </w:tc>
        <w:tc>
          <w:tcPr>
            <w:tcW w:w="3697" w:type="dxa"/>
          </w:tcPr>
          <w:p w14:paraId="2A7DAA9B" w14:textId="77777777" w:rsidR="002E7603" w:rsidRDefault="000012A4" w:rsidP="002E7603">
            <w:r w:rsidRPr="000012A4">
              <w:t>ben.bradley.mp@parliament.uk</w:t>
            </w:r>
          </w:p>
        </w:tc>
      </w:tr>
      <w:tr w:rsidR="000012A4" w14:paraId="44E7503C" w14:textId="77777777" w:rsidTr="002667AF">
        <w:tc>
          <w:tcPr>
            <w:tcW w:w="1869" w:type="dxa"/>
          </w:tcPr>
          <w:p w14:paraId="48CB7E93" w14:textId="77777777" w:rsidR="000012A4" w:rsidRPr="000012A4" w:rsidRDefault="000012A4" w:rsidP="002E7603">
            <w:r w:rsidRPr="000012A4">
              <w:t>Vicky Ford</w:t>
            </w:r>
            <w:r>
              <w:t xml:space="preserve"> MP</w:t>
            </w:r>
          </w:p>
        </w:tc>
        <w:tc>
          <w:tcPr>
            <w:tcW w:w="1847" w:type="dxa"/>
          </w:tcPr>
          <w:p w14:paraId="41C3AD50" w14:textId="77777777" w:rsidR="000012A4" w:rsidRDefault="000012A4" w:rsidP="002E7603">
            <w:r>
              <w:t xml:space="preserve">Conservative </w:t>
            </w:r>
          </w:p>
        </w:tc>
        <w:tc>
          <w:tcPr>
            <w:tcW w:w="1603" w:type="dxa"/>
          </w:tcPr>
          <w:p w14:paraId="0ADC9CB9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4C7523B2" w14:textId="77777777" w:rsidR="000012A4" w:rsidRDefault="000012A4" w:rsidP="002E7603">
            <w:r w:rsidRPr="000012A4">
              <w:t>vicky.ford.mp@parliament.uk</w:t>
            </w:r>
          </w:p>
        </w:tc>
      </w:tr>
      <w:tr w:rsidR="000012A4" w14:paraId="296C61EF" w14:textId="77777777" w:rsidTr="002667AF">
        <w:tc>
          <w:tcPr>
            <w:tcW w:w="1869" w:type="dxa"/>
          </w:tcPr>
          <w:p w14:paraId="78FDEF33" w14:textId="77777777" w:rsidR="000012A4" w:rsidRPr="000012A4" w:rsidRDefault="000012A4" w:rsidP="002E7603">
            <w:r w:rsidRPr="000012A4">
              <w:t>Heidi Allen</w:t>
            </w:r>
            <w:r>
              <w:t xml:space="preserve"> MP</w:t>
            </w:r>
          </w:p>
        </w:tc>
        <w:tc>
          <w:tcPr>
            <w:tcW w:w="1847" w:type="dxa"/>
          </w:tcPr>
          <w:p w14:paraId="40CE7CD3" w14:textId="77777777" w:rsidR="000012A4" w:rsidRDefault="000012A4" w:rsidP="002E7603">
            <w:r>
              <w:t xml:space="preserve">Conservative </w:t>
            </w:r>
          </w:p>
        </w:tc>
        <w:tc>
          <w:tcPr>
            <w:tcW w:w="1603" w:type="dxa"/>
          </w:tcPr>
          <w:p w14:paraId="4C9789E3" w14:textId="77777777" w:rsidR="000012A4" w:rsidRPr="000012A4" w:rsidRDefault="000012A4" w:rsidP="002E7603">
            <w:pPr>
              <w:rPr>
                <w:b/>
              </w:rPr>
            </w:pPr>
            <w:r>
              <w:t>Member</w:t>
            </w:r>
          </w:p>
        </w:tc>
        <w:tc>
          <w:tcPr>
            <w:tcW w:w="3697" w:type="dxa"/>
          </w:tcPr>
          <w:p w14:paraId="6C919E22" w14:textId="77777777" w:rsidR="000012A4" w:rsidRDefault="000012A4" w:rsidP="002E7603">
            <w:r w:rsidRPr="000012A4">
              <w:t>heidi.allen.mp@parliament.uk</w:t>
            </w:r>
          </w:p>
        </w:tc>
      </w:tr>
      <w:tr w:rsidR="000012A4" w14:paraId="744A6792" w14:textId="77777777" w:rsidTr="002667AF">
        <w:tc>
          <w:tcPr>
            <w:tcW w:w="1869" w:type="dxa"/>
          </w:tcPr>
          <w:p w14:paraId="3DF5D0BC" w14:textId="77777777" w:rsidR="000012A4" w:rsidRPr="000012A4" w:rsidRDefault="000012A4" w:rsidP="002E7603">
            <w:r w:rsidRPr="000012A4">
              <w:t>Caroline Johnson</w:t>
            </w:r>
            <w:r>
              <w:t xml:space="preserve"> MP</w:t>
            </w:r>
          </w:p>
        </w:tc>
        <w:tc>
          <w:tcPr>
            <w:tcW w:w="1847" w:type="dxa"/>
          </w:tcPr>
          <w:p w14:paraId="1A559E02" w14:textId="77777777" w:rsidR="000012A4" w:rsidRDefault="000012A4" w:rsidP="002E7603">
            <w:r>
              <w:t xml:space="preserve">Conservative </w:t>
            </w:r>
          </w:p>
        </w:tc>
        <w:tc>
          <w:tcPr>
            <w:tcW w:w="1603" w:type="dxa"/>
          </w:tcPr>
          <w:p w14:paraId="619B60CE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20DDB3E0" w14:textId="77777777" w:rsidR="000012A4" w:rsidRDefault="000012A4" w:rsidP="002E7603">
            <w:r w:rsidRPr="000012A4">
              <w:t>caroline.johnson.mp@parliament.uk</w:t>
            </w:r>
          </w:p>
        </w:tc>
      </w:tr>
      <w:tr w:rsidR="000012A4" w14:paraId="21D0F936" w14:textId="77777777" w:rsidTr="002667AF">
        <w:tc>
          <w:tcPr>
            <w:tcW w:w="1869" w:type="dxa"/>
          </w:tcPr>
          <w:p w14:paraId="65744C04" w14:textId="77777777" w:rsidR="000012A4" w:rsidRPr="000012A4" w:rsidRDefault="000012A4" w:rsidP="002E7603">
            <w:r w:rsidRPr="000012A4">
              <w:t xml:space="preserve">Alan </w:t>
            </w:r>
            <w:proofErr w:type="spellStart"/>
            <w:r w:rsidRPr="000012A4">
              <w:t>Mak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39951895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27DCF1E2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62383833" w14:textId="77777777" w:rsidR="000012A4" w:rsidRDefault="000012A4" w:rsidP="002E7603">
            <w:r w:rsidRPr="000012A4">
              <w:t>alan.mak.mp@parliament.uk</w:t>
            </w:r>
          </w:p>
        </w:tc>
      </w:tr>
      <w:tr w:rsidR="000012A4" w14:paraId="1CC2F987" w14:textId="77777777" w:rsidTr="002667AF">
        <w:tc>
          <w:tcPr>
            <w:tcW w:w="1869" w:type="dxa"/>
          </w:tcPr>
          <w:p w14:paraId="68F549AE" w14:textId="77777777" w:rsidR="000012A4" w:rsidRPr="000012A4" w:rsidRDefault="000012A4" w:rsidP="002E7603">
            <w:r w:rsidRPr="000012A4">
              <w:t>Robert Courts</w:t>
            </w:r>
            <w:r>
              <w:t xml:space="preserve"> MP</w:t>
            </w:r>
          </w:p>
        </w:tc>
        <w:tc>
          <w:tcPr>
            <w:tcW w:w="1847" w:type="dxa"/>
          </w:tcPr>
          <w:p w14:paraId="251899D7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3BD289B9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6FA5607" w14:textId="77777777" w:rsidR="000012A4" w:rsidRDefault="000012A4" w:rsidP="002E7603">
            <w:r w:rsidRPr="000012A4">
              <w:t>robert.courts.mp@parliament.uk</w:t>
            </w:r>
            <w:r>
              <w:t xml:space="preserve"> </w:t>
            </w:r>
          </w:p>
        </w:tc>
      </w:tr>
      <w:tr w:rsidR="000012A4" w14:paraId="13218724" w14:textId="77777777" w:rsidTr="002667AF">
        <w:tc>
          <w:tcPr>
            <w:tcW w:w="1869" w:type="dxa"/>
          </w:tcPr>
          <w:p w14:paraId="7EEB5F3F" w14:textId="77777777" w:rsidR="000012A4" w:rsidRPr="000012A4" w:rsidRDefault="000012A4" w:rsidP="002E7603">
            <w:r w:rsidRPr="000012A4">
              <w:t>Tim Loughton</w:t>
            </w:r>
            <w:r>
              <w:t xml:space="preserve"> MP</w:t>
            </w:r>
          </w:p>
        </w:tc>
        <w:tc>
          <w:tcPr>
            <w:tcW w:w="1847" w:type="dxa"/>
          </w:tcPr>
          <w:p w14:paraId="26B1DE5D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10AC4D9C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3D2A1983" w14:textId="77777777" w:rsidR="000012A4" w:rsidRDefault="000012A4" w:rsidP="002E7603">
            <w:r w:rsidRPr="000012A4">
              <w:t>loughtont@parliament.uk</w:t>
            </w:r>
          </w:p>
        </w:tc>
      </w:tr>
      <w:tr w:rsidR="000012A4" w14:paraId="40BB0A71" w14:textId="77777777" w:rsidTr="002667AF">
        <w:tc>
          <w:tcPr>
            <w:tcW w:w="1869" w:type="dxa"/>
          </w:tcPr>
          <w:p w14:paraId="084A2DAC" w14:textId="77777777" w:rsidR="000012A4" w:rsidRPr="000012A4" w:rsidRDefault="000012A4" w:rsidP="002E7603">
            <w:r w:rsidRPr="000012A4">
              <w:t>Eddie Hughes</w:t>
            </w:r>
            <w:r>
              <w:t xml:space="preserve"> MP</w:t>
            </w:r>
          </w:p>
        </w:tc>
        <w:tc>
          <w:tcPr>
            <w:tcW w:w="1847" w:type="dxa"/>
          </w:tcPr>
          <w:p w14:paraId="20C6DECD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085E249C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EAF28C0" w14:textId="77777777" w:rsidR="000012A4" w:rsidRDefault="000012A4" w:rsidP="002E7603">
            <w:r w:rsidRPr="000012A4">
              <w:t>eddie.hughes.mp@parliament.uk</w:t>
            </w:r>
          </w:p>
        </w:tc>
      </w:tr>
      <w:tr w:rsidR="000012A4" w14:paraId="77F0D531" w14:textId="77777777" w:rsidTr="002667AF">
        <w:tc>
          <w:tcPr>
            <w:tcW w:w="1869" w:type="dxa"/>
          </w:tcPr>
          <w:p w14:paraId="628C6FD5" w14:textId="77777777" w:rsidR="000012A4" w:rsidRPr="000012A4" w:rsidRDefault="000012A4" w:rsidP="002E7603">
            <w:r w:rsidRPr="000012A4">
              <w:t xml:space="preserve">James </w:t>
            </w:r>
            <w:proofErr w:type="spellStart"/>
            <w:r w:rsidRPr="000012A4">
              <w:t>Duddridge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40AB35F7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03421AAD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A061F70" w14:textId="77777777" w:rsidR="000012A4" w:rsidRDefault="000012A4" w:rsidP="002E7603">
            <w:r w:rsidRPr="000012A4">
              <w:t>james@jamesduddridge.com</w:t>
            </w:r>
          </w:p>
        </w:tc>
      </w:tr>
      <w:tr w:rsidR="000012A4" w14:paraId="56119DC1" w14:textId="77777777" w:rsidTr="002667AF">
        <w:tc>
          <w:tcPr>
            <w:tcW w:w="1869" w:type="dxa"/>
          </w:tcPr>
          <w:p w14:paraId="6D2FB0E9" w14:textId="77777777" w:rsidR="000012A4" w:rsidRPr="000012A4" w:rsidRDefault="000012A4" w:rsidP="002E7603">
            <w:r w:rsidRPr="000012A4">
              <w:t>Rehman Chishti</w:t>
            </w:r>
            <w:r>
              <w:t xml:space="preserve"> MP</w:t>
            </w:r>
          </w:p>
        </w:tc>
        <w:tc>
          <w:tcPr>
            <w:tcW w:w="1847" w:type="dxa"/>
          </w:tcPr>
          <w:p w14:paraId="59A2BB13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52EFBF6A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528F147B" w14:textId="77777777" w:rsidR="000012A4" w:rsidRDefault="000012A4" w:rsidP="002E7603">
            <w:r w:rsidRPr="000012A4">
              <w:t>rehman.chishti.mp@parliament.uk</w:t>
            </w:r>
          </w:p>
        </w:tc>
      </w:tr>
      <w:tr w:rsidR="000012A4" w14:paraId="7207FB6E" w14:textId="77777777" w:rsidTr="002667AF">
        <w:tc>
          <w:tcPr>
            <w:tcW w:w="1869" w:type="dxa"/>
          </w:tcPr>
          <w:p w14:paraId="7CDDE49A" w14:textId="77777777" w:rsidR="000012A4" w:rsidRPr="000012A4" w:rsidRDefault="000012A4" w:rsidP="002E7603">
            <w:r w:rsidRPr="000012A4">
              <w:t>Zac Goldsmith</w:t>
            </w:r>
            <w:r>
              <w:t xml:space="preserve"> MP</w:t>
            </w:r>
          </w:p>
        </w:tc>
        <w:tc>
          <w:tcPr>
            <w:tcW w:w="1847" w:type="dxa"/>
          </w:tcPr>
          <w:p w14:paraId="6797F2EF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4B4FB8EE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4C7650D6" w14:textId="77777777" w:rsidR="000012A4" w:rsidRDefault="000012A4" w:rsidP="002E7603">
            <w:r>
              <w:t>zac.goldsmith.mp@parliament.uk</w:t>
            </w:r>
          </w:p>
        </w:tc>
      </w:tr>
      <w:tr w:rsidR="000012A4" w14:paraId="0EFAC423" w14:textId="77777777" w:rsidTr="002667AF">
        <w:tc>
          <w:tcPr>
            <w:tcW w:w="1869" w:type="dxa"/>
          </w:tcPr>
          <w:p w14:paraId="3745950F" w14:textId="77777777" w:rsidR="000012A4" w:rsidRPr="000012A4" w:rsidRDefault="000012A4" w:rsidP="002E7603">
            <w:r w:rsidRPr="000012A4">
              <w:t>Damien Moore</w:t>
            </w:r>
            <w:r>
              <w:t xml:space="preserve"> MP</w:t>
            </w:r>
          </w:p>
        </w:tc>
        <w:tc>
          <w:tcPr>
            <w:tcW w:w="1847" w:type="dxa"/>
          </w:tcPr>
          <w:p w14:paraId="03744216" w14:textId="77777777" w:rsidR="000012A4" w:rsidRDefault="000012A4" w:rsidP="002E7603">
            <w:r>
              <w:t>Conservative</w:t>
            </w:r>
          </w:p>
        </w:tc>
        <w:tc>
          <w:tcPr>
            <w:tcW w:w="1603" w:type="dxa"/>
          </w:tcPr>
          <w:p w14:paraId="1E17ED1B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6EFF79B" w14:textId="77777777" w:rsidR="000012A4" w:rsidRDefault="000012A4" w:rsidP="002E7603">
            <w:r w:rsidRPr="000012A4">
              <w:t>damien.moore.mp@parliament.uk</w:t>
            </w:r>
          </w:p>
        </w:tc>
      </w:tr>
      <w:tr w:rsidR="000012A4" w14:paraId="4AC937F0" w14:textId="77777777" w:rsidTr="002667AF">
        <w:tc>
          <w:tcPr>
            <w:tcW w:w="1869" w:type="dxa"/>
          </w:tcPr>
          <w:p w14:paraId="4543297D" w14:textId="77777777" w:rsidR="000012A4" w:rsidRPr="000012A4" w:rsidRDefault="000012A4" w:rsidP="002E7603">
            <w:r>
              <w:t>Earl Listowel</w:t>
            </w:r>
          </w:p>
        </w:tc>
        <w:tc>
          <w:tcPr>
            <w:tcW w:w="1847" w:type="dxa"/>
          </w:tcPr>
          <w:p w14:paraId="3C9B71C8" w14:textId="77777777" w:rsidR="000012A4" w:rsidRDefault="000012A4" w:rsidP="002E7603">
            <w:r>
              <w:t xml:space="preserve">Crossbencher </w:t>
            </w:r>
          </w:p>
        </w:tc>
        <w:tc>
          <w:tcPr>
            <w:tcW w:w="1603" w:type="dxa"/>
          </w:tcPr>
          <w:p w14:paraId="3268E989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7DD40B7A" w14:textId="77777777" w:rsidR="000012A4" w:rsidRDefault="000012A4" w:rsidP="002E7603">
            <w:r w:rsidRPr="000012A4">
              <w:t>listowelf@parliament.uk</w:t>
            </w:r>
          </w:p>
        </w:tc>
      </w:tr>
      <w:tr w:rsidR="000012A4" w14:paraId="40D80EE4" w14:textId="77777777" w:rsidTr="002667AF">
        <w:tc>
          <w:tcPr>
            <w:tcW w:w="1869" w:type="dxa"/>
          </w:tcPr>
          <w:p w14:paraId="2473CC54" w14:textId="77777777" w:rsidR="000012A4" w:rsidRDefault="000012A4" w:rsidP="002E7603">
            <w:r w:rsidRPr="000012A4">
              <w:t>Caroline Lucas</w:t>
            </w:r>
            <w:r>
              <w:t xml:space="preserve"> MP</w:t>
            </w:r>
          </w:p>
        </w:tc>
        <w:tc>
          <w:tcPr>
            <w:tcW w:w="1847" w:type="dxa"/>
          </w:tcPr>
          <w:p w14:paraId="097279B3" w14:textId="77777777" w:rsidR="000012A4" w:rsidRDefault="000012A4" w:rsidP="002E7603">
            <w:r>
              <w:t>Green Party</w:t>
            </w:r>
          </w:p>
        </w:tc>
        <w:tc>
          <w:tcPr>
            <w:tcW w:w="1603" w:type="dxa"/>
          </w:tcPr>
          <w:p w14:paraId="07B390F0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0ECBF08D" w14:textId="77777777" w:rsidR="000012A4" w:rsidRPr="000012A4" w:rsidRDefault="000012A4" w:rsidP="002E7603">
            <w:r w:rsidRPr="000012A4">
              <w:t>caroline.lucas.mp@parliament.uk</w:t>
            </w:r>
          </w:p>
        </w:tc>
      </w:tr>
      <w:tr w:rsidR="000012A4" w14:paraId="23C94DFF" w14:textId="77777777" w:rsidTr="002667AF">
        <w:tc>
          <w:tcPr>
            <w:tcW w:w="1869" w:type="dxa"/>
          </w:tcPr>
          <w:p w14:paraId="3BC0071D" w14:textId="77777777" w:rsidR="000012A4" w:rsidRPr="000012A4" w:rsidRDefault="000012A4" w:rsidP="002E7603">
            <w:r w:rsidRPr="000012A4">
              <w:t>Lord Shipley</w:t>
            </w:r>
            <w:r>
              <w:t xml:space="preserve"> </w:t>
            </w:r>
          </w:p>
        </w:tc>
        <w:tc>
          <w:tcPr>
            <w:tcW w:w="1847" w:type="dxa"/>
          </w:tcPr>
          <w:p w14:paraId="50DDA58C" w14:textId="77777777" w:rsidR="000012A4" w:rsidRDefault="000012A4" w:rsidP="002E7603">
            <w:r>
              <w:t>Liberal Democrats</w:t>
            </w:r>
          </w:p>
        </w:tc>
        <w:tc>
          <w:tcPr>
            <w:tcW w:w="1603" w:type="dxa"/>
          </w:tcPr>
          <w:p w14:paraId="6224C6AC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37E69405" w14:textId="77777777" w:rsidR="000012A4" w:rsidRPr="000012A4" w:rsidRDefault="000012A4" w:rsidP="002E7603">
            <w:r w:rsidRPr="000012A4">
              <w:t>shipleyj@parliament.uk</w:t>
            </w:r>
          </w:p>
        </w:tc>
      </w:tr>
      <w:tr w:rsidR="000012A4" w14:paraId="14426A18" w14:textId="77777777" w:rsidTr="002667AF">
        <w:tc>
          <w:tcPr>
            <w:tcW w:w="1869" w:type="dxa"/>
          </w:tcPr>
          <w:p w14:paraId="7CC202BB" w14:textId="77777777" w:rsidR="000012A4" w:rsidRPr="000012A4" w:rsidRDefault="000012A4" w:rsidP="002E7603">
            <w:r w:rsidRPr="000012A4">
              <w:t>Lady Armstrong</w:t>
            </w:r>
          </w:p>
        </w:tc>
        <w:tc>
          <w:tcPr>
            <w:tcW w:w="1847" w:type="dxa"/>
          </w:tcPr>
          <w:p w14:paraId="39EFAAA2" w14:textId="77777777" w:rsidR="000012A4" w:rsidRDefault="000012A4" w:rsidP="002E7603">
            <w:r>
              <w:t>Labour</w:t>
            </w:r>
          </w:p>
        </w:tc>
        <w:tc>
          <w:tcPr>
            <w:tcW w:w="1603" w:type="dxa"/>
          </w:tcPr>
          <w:p w14:paraId="3A71D581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3C1888BC" w14:textId="77777777" w:rsidR="000012A4" w:rsidRPr="000012A4" w:rsidRDefault="000012A4" w:rsidP="002E7603">
            <w:r w:rsidRPr="000012A4">
              <w:t>armstrongh@parliament.uk</w:t>
            </w:r>
          </w:p>
        </w:tc>
      </w:tr>
      <w:tr w:rsidR="000012A4" w14:paraId="60F58275" w14:textId="77777777" w:rsidTr="002667AF">
        <w:tc>
          <w:tcPr>
            <w:tcW w:w="1869" w:type="dxa"/>
          </w:tcPr>
          <w:p w14:paraId="52ECCD5F" w14:textId="77777777" w:rsidR="000012A4" w:rsidRPr="000012A4" w:rsidRDefault="000012A4" w:rsidP="002E7603">
            <w:r w:rsidRPr="000012A4">
              <w:t>Karen Lee</w:t>
            </w:r>
            <w:r>
              <w:t xml:space="preserve"> MP</w:t>
            </w:r>
          </w:p>
        </w:tc>
        <w:tc>
          <w:tcPr>
            <w:tcW w:w="1847" w:type="dxa"/>
          </w:tcPr>
          <w:p w14:paraId="618F8742" w14:textId="77777777" w:rsidR="000012A4" w:rsidRDefault="000012A4" w:rsidP="002E7603">
            <w:r>
              <w:t>Labour</w:t>
            </w:r>
          </w:p>
        </w:tc>
        <w:tc>
          <w:tcPr>
            <w:tcW w:w="1603" w:type="dxa"/>
          </w:tcPr>
          <w:p w14:paraId="5A44CF55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CD2E059" w14:textId="77777777" w:rsidR="000012A4" w:rsidRPr="000012A4" w:rsidRDefault="000012A4" w:rsidP="002E7603">
            <w:r>
              <w:t>karen.lee.mp@parliament.uk</w:t>
            </w:r>
          </w:p>
        </w:tc>
      </w:tr>
      <w:tr w:rsidR="000012A4" w14:paraId="5F60E9DC" w14:textId="77777777" w:rsidTr="002667AF">
        <w:tc>
          <w:tcPr>
            <w:tcW w:w="1869" w:type="dxa"/>
          </w:tcPr>
          <w:p w14:paraId="459AB153" w14:textId="77777777" w:rsidR="000012A4" w:rsidRPr="000012A4" w:rsidRDefault="000012A4" w:rsidP="002E7603">
            <w:r w:rsidRPr="000012A4">
              <w:t>Sandy Martin</w:t>
            </w:r>
            <w:r>
              <w:t xml:space="preserve"> MP</w:t>
            </w:r>
          </w:p>
        </w:tc>
        <w:tc>
          <w:tcPr>
            <w:tcW w:w="1847" w:type="dxa"/>
          </w:tcPr>
          <w:p w14:paraId="5A91896E" w14:textId="77777777" w:rsidR="000012A4" w:rsidRDefault="000012A4" w:rsidP="002E7603">
            <w:r>
              <w:t>Labour</w:t>
            </w:r>
          </w:p>
        </w:tc>
        <w:tc>
          <w:tcPr>
            <w:tcW w:w="1603" w:type="dxa"/>
          </w:tcPr>
          <w:p w14:paraId="1C52175B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1456C219" w14:textId="77777777" w:rsidR="000012A4" w:rsidRPr="000012A4" w:rsidRDefault="000012A4" w:rsidP="002E7603">
            <w:r w:rsidRPr="000012A4">
              <w:t>sandy.martin.mp@parliament.uk</w:t>
            </w:r>
          </w:p>
        </w:tc>
      </w:tr>
      <w:tr w:rsidR="000012A4" w14:paraId="41A090C2" w14:textId="77777777" w:rsidTr="002667AF">
        <w:tc>
          <w:tcPr>
            <w:tcW w:w="1869" w:type="dxa"/>
          </w:tcPr>
          <w:p w14:paraId="23F88047" w14:textId="77777777" w:rsidR="000012A4" w:rsidRPr="000012A4" w:rsidRDefault="000012A4" w:rsidP="002E7603">
            <w:r w:rsidRPr="000012A4">
              <w:t>Bambos Charalambous</w:t>
            </w:r>
            <w:r>
              <w:t xml:space="preserve"> MP</w:t>
            </w:r>
          </w:p>
        </w:tc>
        <w:tc>
          <w:tcPr>
            <w:tcW w:w="1847" w:type="dxa"/>
          </w:tcPr>
          <w:p w14:paraId="0F5DF817" w14:textId="77777777" w:rsidR="000012A4" w:rsidRDefault="00152AF0" w:rsidP="002E7603">
            <w:r>
              <w:t>Labour</w:t>
            </w:r>
          </w:p>
        </w:tc>
        <w:tc>
          <w:tcPr>
            <w:tcW w:w="1603" w:type="dxa"/>
          </w:tcPr>
          <w:p w14:paraId="23034B18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5064AF29" w14:textId="77777777" w:rsidR="000012A4" w:rsidRPr="000012A4" w:rsidRDefault="000012A4" w:rsidP="002E7603">
            <w:r>
              <w:t>Bambos.</w:t>
            </w:r>
            <w:r w:rsidRPr="000012A4">
              <w:t>charalambous.mp@parliament.uk</w:t>
            </w:r>
          </w:p>
        </w:tc>
      </w:tr>
      <w:tr w:rsidR="000012A4" w14:paraId="269F8A45" w14:textId="77777777" w:rsidTr="002667AF">
        <w:tc>
          <w:tcPr>
            <w:tcW w:w="1869" w:type="dxa"/>
          </w:tcPr>
          <w:p w14:paraId="47DE4CA6" w14:textId="77777777" w:rsidR="000012A4" w:rsidRPr="000012A4" w:rsidRDefault="000012A4" w:rsidP="002E7603">
            <w:r w:rsidRPr="000012A4">
              <w:t xml:space="preserve">Michelle </w:t>
            </w:r>
            <w:proofErr w:type="spellStart"/>
            <w:r w:rsidRPr="000012A4">
              <w:t>Donelan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362F64E8" w14:textId="77777777" w:rsidR="000012A4" w:rsidRDefault="00152AF0" w:rsidP="002E7603">
            <w:r>
              <w:t>Conservative</w:t>
            </w:r>
          </w:p>
        </w:tc>
        <w:tc>
          <w:tcPr>
            <w:tcW w:w="1603" w:type="dxa"/>
          </w:tcPr>
          <w:p w14:paraId="533EE1A3" w14:textId="77777777" w:rsidR="000012A4" w:rsidRDefault="000012A4" w:rsidP="002E7603">
            <w:r>
              <w:t>Member</w:t>
            </w:r>
          </w:p>
        </w:tc>
        <w:tc>
          <w:tcPr>
            <w:tcW w:w="3697" w:type="dxa"/>
          </w:tcPr>
          <w:p w14:paraId="2E62FD63" w14:textId="77777777" w:rsidR="000012A4" w:rsidRPr="000012A4" w:rsidRDefault="00152AF0" w:rsidP="002E7603">
            <w:r w:rsidRPr="00152AF0">
              <w:t>michelle.donelan.mp@parliament.uk</w:t>
            </w:r>
          </w:p>
        </w:tc>
      </w:tr>
      <w:tr w:rsidR="00AF170B" w14:paraId="46D4D0BE" w14:textId="77777777" w:rsidTr="002667AF">
        <w:tc>
          <w:tcPr>
            <w:tcW w:w="1869" w:type="dxa"/>
          </w:tcPr>
          <w:p w14:paraId="79D9E596" w14:textId="32917E7D" w:rsidR="00AF170B" w:rsidRPr="000012A4" w:rsidRDefault="00AF170B" w:rsidP="002E7603">
            <w:r>
              <w:t>Sir Ed Davey MP</w:t>
            </w:r>
          </w:p>
        </w:tc>
        <w:tc>
          <w:tcPr>
            <w:tcW w:w="1847" w:type="dxa"/>
          </w:tcPr>
          <w:p w14:paraId="3749A028" w14:textId="3740A53F" w:rsidR="00AF170B" w:rsidRDefault="00AF170B" w:rsidP="002E7603">
            <w:r>
              <w:t>Liberal Democrat</w:t>
            </w:r>
          </w:p>
        </w:tc>
        <w:tc>
          <w:tcPr>
            <w:tcW w:w="1603" w:type="dxa"/>
          </w:tcPr>
          <w:p w14:paraId="1E91F154" w14:textId="559838DF" w:rsidR="00AF170B" w:rsidRDefault="00AF170B" w:rsidP="002E7603">
            <w:r>
              <w:t>Member</w:t>
            </w:r>
          </w:p>
        </w:tc>
        <w:tc>
          <w:tcPr>
            <w:tcW w:w="3697" w:type="dxa"/>
          </w:tcPr>
          <w:p w14:paraId="5FE3F257" w14:textId="2C52A011" w:rsidR="00AF170B" w:rsidRPr="00152AF0" w:rsidRDefault="00AF170B" w:rsidP="002E7603">
            <w:r w:rsidRPr="00AF170B">
              <w:t>edward.davey.mp@parliament.uk</w:t>
            </w:r>
          </w:p>
        </w:tc>
      </w:tr>
      <w:tr w:rsidR="00315464" w14:paraId="02EB20D5" w14:textId="77777777" w:rsidTr="002667AF">
        <w:tc>
          <w:tcPr>
            <w:tcW w:w="1869" w:type="dxa"/>
          </w:tcPr>
          <w:p w14:paraId="5A14A2F8" w14:textId="0104811C" w:rsidR="00315464" w:rsidRDefault="00315464" w:rsidP="002E7603">
            <w:r>
              <w:t xml:space="preserve">Liz </w:t>
            </w:r>
            <w:proofErr w:type="spellStart"/>
            <w:r>
              <w:t>McInnes</w:t>
            </w:r>
            <w:proofErr w:type="spellEnd"/>
            <w:r>
              <w:t xml:space="preserve"> MP</w:t>
            </w:r>
          </w:p>
        </w:tc>
        <w:tc>
          <w:tcPr>
            <w:tcW w:w="1847" w:type="dxa"/>
          </w:tcPr>
          <w:p w14:paraId="64BCF276" w14:textId="519A9D0D" w:rsidR="00315464" w:rsidRDefault="00315464" w:rsidP="002E7603">
            <w:r>
              <w:t>Labour</w:t>
            </w:r>
          </w:p>
        </w:tc>
        <w:tc>
          <w:tcPr>
            <w:tcW w:w="1603" w:type="dxa"/>
          </w:tcPr>
          <w:p w14:paraId="3FAE8810" w14:textId="690B11D9" w:rsidR="00315464" w:rsidRDefault="00315464" w:rsidP="002E7603">
            <w:r>
              <w:t>Member</w:t>
            </w:r>
          </w:p>
        </w:tc>
        <w:tc>
          <w:tcPr>
            <w:tcW w:w="3697" w:type="dxa"/>
          </w:tcPr>
          <w:p w14:paraId="25A69692" w14:textId="503E0131" w:rsidR="00315464" w:rsidRPr="00AF170B" w:rsidRDefault="00315464" w:rsidP="002E7603">
            <w:hyperlink r:id="rId12" w:history="1">
              <w:r w:rsidRPr="002667AF">
                <w:t>Liz.McInnes.mp@parliament.uk</w:t>
              </w:r>
            </w:hyperlink>
            <w:r>
              <w:t xml:space="preserve"> </w:t>
            </w:r>
          </w:p>
        </w:tc>
      </w:tr>
      <w:tr w:rsidR="00315464" w14:paraId="2C228F68" w14:textId="77777777" w:rsidTr="002667AF">
        <w:tc>
          <w:tcPr>
            <w:tcW w:w="1869" w:type="dxa"/>
          </w:tcPr>
          <w:p w14:paraId="67AA7598" w14:textId="6827BF80" w:rsidR="00315464" w:rsidRDefault="00315464" w:rsidP="002E7603">
            <w:r>
              <w:t xml:space="preserve">Charles Walker MP </w:t>
            </w:r>
          </w:p>
        </w:tc>
        <w:tc>
          <w:tcPr>
            <w:tcW w:w="1847" w:type="dxa"/>
          </w:tcPr>
          <w:p w14:paraId="116E402F" w14:textId="4C4A3EA1" w:rsidR="00315464" w:rsidRDefault="00315464" w:rsidP="002E7603">
            <w:r>
              <w:t xml:space="preserve">Conservative </w:t>
            </w:r>
          </w:p>
        </w:tc>
        <w:tc>
          <w:tcPr>
            <w:tcW w:w="1603" w:type="dxa"/>
          </w:tcPr>
          <w:p w14:paraId="4DA0F722" w14:textId="2BD4D8AF" w:rsidR="00315464" w:rsidRDefault="00315464" w:rsidP="002E7603">
            <w:r>
              <w:t xml:space="preserve">Member </w:t>
            </w:r>
          </w:p>
        </w:tc>
        <w:tc>
          <w:tcPr>
            <w:tcW w:w="3697" w:type="dxa"/>
          </w:tcPr>
          <w:p w14:paraId="3335A5B3" w14:textId="5B5330E2" w:rsidR="00315464" w:rsidRDefault="00315464" w:rsidP="002E7603">
            <w:hyperlink r:id="rId13" w:history="1">
              <w:r w:rsidRPr="002667AF">
                <w:t>Charles.Walker.mp@parliament.uk</w:t>
              </w:r>
            </w:hyperlink>
            <w:r>
              <w:t xml:space="preserve"> </w:t>
            </w:r>
          </w:p>
        </w:tc>
      </w:tr>
      <w:tr w:rsidR="00315464" w14:paraId="7414E9CF" w14:textId="77777777" w:rsidTr="002667AF">
        <w:tc>
          <w:tcPr>
            <w:tcW w:w="1869" w:type="dxa"/>
          </w:tcPr>
          <w:p w14:paraId="165D4384" w14:textId="5F4A3EE0" w:rsidR="00315464" w:rsidRDefault="00315464" w:rsidP="002E7603">
            <w:r>
              <w:t>Matt Western MP</w:t>
            </w:r>
          </w:p>
        </w:tc>
        <w:tc>
          <w:tcPr>
            <w:tcW w:w="1847" w:type="dxa"/>
          </w:tcPr>
          <w:p w14:paraId="12F3DF05" w14:textId="4E2F9134" w:rsidR="00315464" w:rsidRDefault="00315464" w:rsidP="002E7603">
            <w:r>
              <w:t>Labour</w:t>
            </w:r>
          </w:p>
        </w:tc>
        <w:tc>
          <w:tcPr>
            <w:tcW w:w="1603" w:type="dxa"/>
          </w:tcPr>
          <w:p w14:paraId="30BF81E8" w14:textId="79889216" w:rsidR="00315464" w:rsidRDefault="00315464" w:rsidP="002E7603">
            <w:r>
              <w:t xml:space="preserve">Member </w:t>
            </w:r>
          </w:p>
        </w:tc>
        <w:tc>
          <w:tcPr>
            <w:tcW w:w="3697" w:type="dxa"/>
          </w:tcPr>
          <w:p w14:paraId="3DE778DF" w14:textId="69F377E2" w:rsidR="00315464" w:rsidRDefault="00315464" w:rsidP="002E7603">
            <w:hyperlink r:id="rId14" w:history="1">
              <w:r w:rsidRPr="002667AF">
                <w:t>Matt.Western.mp@parliament.uk</w:t>
              </w:r>
            </w:hyperlink>
            <w:r>
              <w:t xml:space="preserve"> </w:t>
            </w:r>
          </w:p>
        </w:tc>
      </w:tr>
      <w:tr w:rsidR="00315464" w14:paraId="19BD7177" w14:textId="77777777" w:rsidTr="002667AF">
        <w:tc>
          <w:tcPr>
            <w:tcW w:w="1869" w:type="dxa"/>
          </w:tcPr>
          <w:p w14:paraId="58C2A52B" w14:textId="26FBFD0A" w:rsidR="00315464" w:rsidRDefault="00315464" w:rsidP="002E7603">
            <w:r>
              <w:t>David Linden MP</w:t>
            </w:r>
          </w:p>
        </w:tc>
        <w:tc>
          <w:tcPr>
            <w:tcW w:w="1847" w:type="dxa"/>
          </w:tcPr>
          <w:p w14:paraId="3E4750FE" w14:textId="0BB49091" w:rsidR="00315464" w:rsidRDefault="00315464" w:rsidP="002E7603">
            <w:r>
              <w:t>SNP</w:t>
            </w:r>
          </w:p>
        </w:tc>
        <w:tc>
          <w:tcPr>
            <w:tcW w:w="1603" w:type="dxa"/>
          </w:tcPr>
          <w:p w14:paraId="50FAE91A" w14:textId="6EDCB83C" w:rsidR="00315464" w:rsidRDefault="00315464" w:rsidP="002E7603">
            <w:r>
              <w:t>Member</w:t>
            </w:r>
          </w:p>
        </w:tc>
        <w:tc>
          <w:tcPr>
            <w:tcW w:w="3697" w:type="dxa"/>
          </w:tcPr>
          <w:p w14:paraId="44CD7990" w14:textId="07EEFA2D" w:rsidR="00315464" w:rsidRDefault="00315464" w:rsidP="002E7603">
            <w:hyperlink r:id="rId15" w:history="1">
              <w:r w:rsidRPr="002667AF">
                <w:t>David.Linden.mp@parliament.uk</w:t>
              </w:r>
            </w:hyperlink>
            <w:r>
              <w:t xml:space="preserve"> </w:t>
            </w:r>
          </w:p>
        </w:tc>
      </w:tr>
      <w:tr w:rsidR="00315464" w14:paraId="3E74F891" w14:textId="77777777" w:rsidTr="002667AF">
        <w:tc>
          <w:tcPr>
            <w:tcW w:w="1869" w:type="dxa"/>
          </w:tcPr>
          <w:p w14:paraId="70548185" w14:textId="5E4A4B18" w:rsidR="00315464" w:rsidRDefault="00315464" w:rsidP="002E7603">
            <w:r>
              <w:t xml:space="preserve">Lord Lloyd Russell-Moyle </w:t>
            </w:r>
          </w:p>
        </w:tc>
        <w:tc>
          <w:tcPr>
            <w:tcW w:w="1847" w:type="dxa"/>
          </w:tcPr>
          <w:p w14:paraId="74F9C5B3" w14:textId="40FA76DF" w:rsidR="00315464" w:rsidRDefault="00315464" w:rsidP="002E7603">
            <w:r>
              <w:t>Labour</w:t>
            </w:r>
          </w:p>
        </w:tc>
        <w:tc>
          <w:tcPr>
            <w:tcW w:w="1603" w:type="dxa"/>
          </w:tcPr>
          <w:p w14:paraId="2D225D0A" w14:textId="42F2B8FE" w:rsidR="00315464" w:rsidRDefault="00315464" w:rsidP="002E7603">
            <w:r>
              <w:t>Member</w:t>
            </w:r>
          </w:p>
        </w:tc>
        <w:tc>
          <w:tcPr>
            <w:tcW w:w="3697" w:type="dxa"/>
          </w:tcPr>
          <w:p w14:paraId="1A580999" w14:textId="344B6043" w:rsidR="00315464" w:rsidRDefault="00315464" w:rsidP="002E7603">
            <w:hyperlink r:id="rId16" w:history="1">
              <w:r w:rsidRPr="002667AF">
                <w:t>Lloyd.russell-moyle@parliament.uk</w:t>
              </w:r>
            </w:hyperlink>
            <w:r>
              <w:t xml:space="preserve"> </w:t>
            </w:r>
          </w:p>
        </w:tc>
      </w:tr>
      <w:tr w:rsidR="00315464" w14:paraId="4F7EBEB7" w14:textId="77777777" w:rsidTr="002667AF">
        <w:tc>
          <w:tcPr>
            <w:tcW w:w="1869" w:type="dxa"/>
          </w:tcPr>
          <w:p w14:paraId="66EAFE51" w14:textId="0B50456C" w:rsidR="00315464" w:rsidRDefault="00315464" w:rsidP="002E7603">
            <w:r>
              <w:t xml:space="preserve">Tom Tugendhat </w:t>
            </w:r>
          </w:p>
        </w:tc>
        <w:tc>
          <w:tcPr>
            <w:tcW w:w="1847" w:type="dxa"/>
          </w:tcPr>
          <w:p w14:paraId="602B443D" w14:textId="1F918747" w:rsidR="00315464" w:rsidRDefault="00315464" w:rsidP="002E7603">
            <w:r>
              <w:t>Conservative</w:t>
            </w:r>
          </w:p>
        </w:tc>
        <w:tc>
          <w:tcPr>
            <w:tcW w:w="1603" w:type="dxa"/>
          </w:tcPr>
          <w:p w14:paraId="76E5B7B1" w14:textId="4CF76B8D" w:rsidR="00315464" w:rsidRDefault="00315464" w:rsidP="002E7603">
            <w:r>
              <w:t>Member</w:t>
            </w:r>
          </w:p>
        </w:tc>
        <w:tc>
          <w:tcPr>
            <w:tcW w:w="3697" w:type="dxa"/>
          </w:tcPr>
          <w:p w14:paraId="65C4F1D7" w14:textId="6E35C9F9" w:rsidR="00315464" w:rsidRDefault="00315464" w:rsidP="002E7603">
            <w:r w:rsidRPr="00315464">
              <w:t>tom.tugendhat.mp@parliament.uk</w:t>
            </w:r>
          </w:p>
        </w:tc>
      </w:tr>
      <w:tr w:rsidR="002667AF" w14:paraId="77ABA427" w14:textId="77777777" w:rsidTr="002667AF">
        <w:tc>
          <w:tcPr>
            <w:tcW w:w="1869" w:type="dxa"/>
          </w:tcPr>
          <w:p w14:paraId="23FCEC4C" w14:textId="611DC486" w:rsidR="002667AF" w:rsidRDefault="002667AF" w:rsidP="002E7603">
            <w:proofErr w:type="spellStart"/>
            <w:r>
              <w:t>Siobhain</w:t>
            </w:r>
            <w:proofErr w:type="spellEnd"/>
            <w:r>
              <w:t xml:space="preserve"> </w:t>
            </w:r>
            <w:proofErr w:type="spellStart"/>
            <w:r>
              <w:t>McDonagh</w:t>
            </w:r>
            <w:proofErr w:type="spellEnd"/>
          </w:p>
        </w:tc>
        <w:tc>
          <w:tcPr>
            <w:tcW w:w="1847" w:type="dxa"/>
          </w:tcPr>
          <w:p w14:paraId="3901D675" w14:textId="101C2DB1" w:rsidR="002667AF" w:rsidRDefault="002667AF" w:rsidP="002E7603">
            <w:r>
              <w:t>Labour</w:t>
            </w:r>
          </w:p>
        </w:tc>
        <w:tc>
          <w:tcPr>
            <w:tcW w:w="1603" w:type="dxa"/>
          </w:tcPr>
          <w:p w14:paraId="168D1ED9" w14:textId="0EE1D870" w:rsidR="002667AF" w:rsidRDefault="002667AF" w:rsidP="002E7603">
            <w:r>
              <w:t>Member</w:t>
            </w:r>
          </w:p>
        </w:tc>
        <w:tc>
          <w:tcPr>
            <w:tcW w:w="3697" w:type="dxa"/>
          </w:tcPr>
          <w:p w14:paraId="3EE5243A" w14:textId="63203700" w:rsidR="002667AF" w:rsidRPr="00315464" w:rsidRDefault="002667AF" w:rsidP="002E7603">
            <w:r w:rsidRPr="002667AF">
              <w:t>mcdonaghs@parliament.uk</w:t>
            </w:r>
            <w:r>
              <w:t xml:space="preserve"> </w:t>
            </w:r>
          </w:p>
        </w:tc>
      </w:tr>
      <w:tr w:rsidR="002667AF" w14:paraId="11B47D5A" w14:textId="77777777" w:rsidTr="002667AF">
        <w:tc>
          <w:tcPr>
            <w:tcW w:w="1869" w:type="dxa"/>
          </w:tcPr>
          <w:p w14:paraId="27474AB7" w14:textId="650B4E8E" w:rsidR="002667AF" w:rsidRDefault="002667AF" w:rsidP="002E7603">
            <w:r>
              <w:t xml:space="preserve">Wera </w:t>
            </w:r>
            <w:proofErr w:type="spellStart"/>
            <w:r>
              <w:t>Hobhouse</w:t>
            </w:r>
            <w:proofErr w:type="spellEnd"/>
          </w:p>
        </w:tc>
        <w:tc>
          <w:tcPr>
            <w:tcW w:w="1847" w:type="dxa"/>
          </w:tcPr>
          <w:p w14:paraId="750A07F3" w14:textId="41A8D232" w:rsidR="002667AF" w:rsidRDefault="002667AF" w:rsidP="002E7603">
            <w:r>
              <w:t xml:space="preserve">Lib Dem </w:t>
            </w:r>
          </w:p>
        </w:tc>
        <w:tc>
          <w:tcPr>
            <w:tcW w:w="1603" w:type="dxa"/>
          </w:tcPr>
          <w:p w14:paraId="1CDFDB55" w14:textId="3F1D7455" w:rsidR="002667AF" w:rsidRDefault="002667AF" w:rsidP="002E7603">
            <w:r>
              <w:t>Member</w:t>
            </w:r>
          </w:p>
        </w:tc>
        <w:tc>
          <w:tcPr>
            <w:tcW w:w="3697" w:type="dxa"/>
          </w:tcPr>
          <w:p w14:paraId="52EE0EA4" w14:textId="03788078" w:rsidR="002667AF" w:rsidRPr="002667AF" w:rsidRDefault="002667AF" w:rsidP="002E7603">
            <w:r w:rsidRPr="002667AF">
              <w:t>wera.hobhouse.mp@parliament.uk</w:t>
            </w:r>
          </w:p>
        </w:tc>
      </w:tr>
    </w:tbl>
    <w:p w14:paraId="51884199" w14:textId="77777777" w:rsidR="002E7603" w:rsidRDefault="002E7603" w:rsidP="000012A4">
      <w:pPr>
        <w:ind w:left="360"/>
      </w:pPr>
      <w:r>
        <w:t xml:space="preserve"> </w:t>
      </w:r>
      <w:bookmarkStart w:id="0" w:name="_GoBack"/>
      <w:bookmarkEnd w:id="0"/>
    </w:p>
    <w:sectPr w:rsidR="002E7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1DB"/>
    <w:multiLevelType w:val="hybridMultilevel"/>
    <w:tmpl w:val="036EE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173"/>
    <w:multiLevelType w:val="multilevel"/>
    <w:tmpl w:val="901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03"/>
    <w:rsid w:val="000012A4"/>
    <w:rsid w:val="00152AF0"/>
    <w:rsid w:val="00263F6C"/>
    <w:rsid w:val="002667AF"/>
    <w:rsid w:val="002E7603"/>
    <w:rsid w:val="00315464"/>
    <w:rsid w:val="008A21A7"/>
    <w:rsid w:val="00A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6575"/>
  <w15:chartTrackingRefBased/>
  <w15:docId w15:val="{9DD5A2EA-8DAB-48F9-A095-3C26DC2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03"/>
    <w:pPr>
      <w:ind w:left="720"/>
      <w:contextualSpacing/>
    </w:pPr>
  </w:style>
  <w:style w:type="table" w:styleId="TableGrid">
    <w:name w:val="Table Grid"/>
    <w:basedOn w:val="TableNormal"/>
    <w:rsid w:val="002E7603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2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12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arles.Walker.mp@parliament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z.McInnes.mp@parliament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loyd.russell-moyle@parliament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ob.blackman.mp@parliament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David.Linden.mp@parliament.uk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tt.Western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2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ssues xmlns="47ae7bad-7cdc-4b29-b205-0a10c1e17a67"/>
    <Stakeholder_x0020_-_x0020_APPGEH xmlns="47ae7bad-7cdc-4b29-b205-0a10c1e17a67" xsi:nil="true"/>
    <ibaeb117a2e443b4a79451f1774477b0 xmlns="4962a674-d2c0-4423-af6f-36eae4b71c17">
      <Terms xmlns="http://schemas.microsoft.com/office/infopath/2007/PartnerControls"/>
    </ibaeb117a2e443b4a79451f1774477b0>
    <TaxCatchAll xmlns="4962a674-d2c0-4423-af6f-36eae4b71c17"/>
    <Workstream xmlns="47ae7bad-7cdc-4b29-b205-0a10c1e17a67" xsi:nil="true"/>
    <Version_x0020_status xmlns="47ae7bad-7cdc-4b29-b205-0a10c1e17a67" xsi:nil="true"/>
    <Document_x0020_Type_x0020_-_x0020_APPGEH xmlns="47ae7bad-7cdc-4b29-b205-0a10c1e17a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PGEH Document" ma:contentTypeID="0x01010083B6874506B48F4EA8BEAFE94983029000040FCB547D03254291ECDAAB29B372CA00C1F8FDC2D059ED49BC631F0C56A829FD" ma:contentTypeVersion="15" ma:contentTypeDescription="Any document used by Policy &amp; External Affairs in the APPGEH Library" ma:contentTypeScope="" ma:versionID="e844f7b240ae25280bc98a2a00644678">
  <xsd:schema xmlns:xsd="http://www.w3.org/2001/XMLSchema" xmlns:xs="http://www.w3.org/2001/XMLSchema" xmlns:p="http://schemas.microsoft.com/office/2006/metadata/properties" xmlns:ns2="47ae7bad-7cdc-4b29-b205-0a10c1e17a67" xmlns:ns3="4962a674-d2c0-4423-af6f-36eae4b71c17" xmlns:ns4="758f29b4-b76f-406c-bbb0-963b2c1a6b91" targetNamespace="http://schemas.microsoft.com/office/2006/metadata/properties" ma:root="true" ma:fieldsID="b774cb40d2881ae68a4a456e2ec19985" ns2:_="" ns3:_="" ns4:_="">
    <xsd:import namespace="47ae7bad-7cdc-4b29-b205-0a10c1e17a67"/>
    <xsd:import namespace="4962a674-d2c0-4423-af6f-36eae4b71c17"/>
    <xsd:import namespace="758f29b4-b76f-406c-bbb0-963b2c1a6b91"/>
    <xsd:element name="properties">
      <xsd:complexType>
        <xsd:sequence>
          <xsd:element name="documentManagement">
            <xsd:complexType>
              <xsd:all>
                <xsd:element ref="ns2:Document_x0020_Type_x0020_-_x0020_APPGEH" minOccurs="0"/>
                <xsd:element ref="ns2:Version_x0020_status" minOccurs="0"/>
                <xsd:element ref="ns2:Stakeholder_x0020_-_x0020_APPGEH" minOccurs="0"/>
                <xsd:element ref="ns2:Workstream" minOccurs="0"/>
                <xsd:element ref="ns3:ibaeb117a2e443b4a79451f1774477b0" minOccurs="0"/>
                <xsd:element ref="ns3:TaxCatchAll" minOccurs="0"/>
                <xsd:element ref="ns3:TaxCatchAllLabel" minOccurs="0"/>
                <xsd:element ref="ns2:Workstream_x003a_Theme_x0020_Name" minOccurs="0"/>
                <xsd:element ref="ns2:SharedWithUsers" minOccurs="0"/>
                <xsd:element ref="ns2:SharedWithDetails" minOccurs="0"/>
                <xsd:element ref="ns2:Policy_x0020_Issu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7bad-7cdc-4b29-b205-0a10c1e17a67" elementFormDefault="qualified">
    <xsd:import namespace="http://schemas.microsoft.com/office/2006/documentManagement/types"/>
    <xsd:import namespace="http://schemas.microsoft.com/office/infopath/2007/PartnerControls"/>
    <xsd:element name="Document_x0020_Type_x0020_-_x0020_APPGEH" ma:index="1" nillable="true" ma:displayName="Document Type - APPGEH" ma:format="Dropdown" ma:internalName="Document_x0020_Type_x0020__x002d__x0020_APPGEH">
      <xsd:simpleType>
        <xsd:restriction base="dms:Choice">
          <xsd:enumeration value="Agenda"/>
          <xsd:enumeration value="Briefing"/>
          <xsd:enumeration value="Minutes"/>
          <xsd:enumeration value="Research"/>
          <xsd:enumeration value="Media"/>
          <xsd:enumeration value="Admin"/>
        </xsd:restriction>
      </xsd:simpleType>
    </xsd:element>
    <xsd:element name="Version_x0020_status" ma:index="2" nillable="true" ma:displayName="Version Status" ma:format="Dropdown" ma:internalName="Version_x0020_status">
      <xsd:simpleType>
        <xsd:restriction base="dms:Choice">
          <xsd:enumeration value="Draft"/>
          <xsd:enumeration value="Final"/>
        </xsd:restriction>
      </xsd:simpleType>
    </xsd:element>
    <xsd:element name="Stakeholder_x0020_-_x0020_APPGEH" ma:index="3" nillable="true" ma:displayName="Stakeholder - APPGEH" ma:format="Dropdown" ma:internalName="Stakeholder_x0020__x002d__x0020_APPGEH">
      <xsd:simpleType>
        <xsd:restriction base="dms:Choice">
          <xsd:enumeration value="Officers"/>
          <xsd:enumeration value="Steering Group"/>
        </xsd:restriction>
      </xsd:simpleType>
    </xsd:element>
    <xsd:element name="Workstream" ma:index="4" nillable="true" ma:displayName="Workstream" ma:list="{b71484ee-bafa-463a-8aeb-5f47e43d09a7}" ma:internalName="Workstream" ma:showField="Title" ma:web="47ae7bad-7cdc-4b29-b205-0a10c1e17a67">
      <xsd:simpleType>
        <xsd:restriction base="dms:Lookup"/>
      </xsd:simpleType>
    </xsd:element>
    <xsd:element name="Workstream_x003a_Theme_x0020_Name" ma:index="16" nillable="true" ma:displayName="Workstream:Theme Name" ma:list="{b71484ee-bafa-463a-8aeb-5f47e43d09a7}" ma:internalName="Workstream_x003A_Theme_x0020_Name" ma:readOnly="true" ma:showField="Theme_x0020_Name" ma:web="47ae7bad-7cdc-4b29-b205-0a10c1e17a67">
      <xsd:simpleType>
        <xsd:restriction base="dms:Lookup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olicy_x0020_Issues" ma:index="19" nillable="true" ma:displayName="Policy Issues" ma:list="{7d52a294-8fc2-4345-8415-b26421dc47d0}" ma:internalName="Policy_x0020_Issues" ma:showField="Title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15f3622-287a-4e7f-a037-9bee504e41ed}" ma:internalName="TaxCatchAll" ma:showField="CatchAllData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15f3622-287a-4e7f-a037-9bee504e41ed}" ma:internalName="TaxCatchAllLabel" ma:readOnly="true" ma:showField="CatchAllDataLabel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29b4-b76f-406c-bbb0-963b2c1a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F0290-0916-409A-B89B-9946E219776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6841CD-1144-422F-9DE4-DF9F0025B87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42E7F8-8B01-4530-B7D7-F643F5740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05728-6CAC-47D0-8C7C-C8EA82795D5D}">
  <ds:schemaRefs>
    <ds:schemaRef ds:uri="47ae7bad-7cdc-4b29-b205-0a10c1e17a67"/>
    <ds:schemaRef ds:uri="http://purl.org/dc/elements/1.1/"/>
    <ds:schemaRef ds:uri="http://schemas.microsoft.com/office/2006/metadata/properties"/>
    <ds:schemaRef ds:uri="http://schemas.microsoft.com/office/infopath/2007/PartnerControls"/>
    <ds:schemaRef ds:uri="4962a674-d2c0-4423-af6f-36eae4b71c1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58f29b4-b76f-406c-bbb0-963b2c1a6b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AE1A0D-98A0-4B43-9AF4-4B037A02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e7bad-7cdc-4b29-b205-0a10c1e17a67"/>
    <ds:schemaRef ds:uri="4962a674-d2c0-4423-af6f-36eae4b71c17"/>
    <ds:schemaRef ds:uri="758f29b4-b76f-406c-bbb0-963b2c1a6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Greaves</dc:creator>
  <cp:keywords/>
  <dc:description/>
  <cp:lastModifiedBy>Leah Miller</cp:lastModifiedBy>
  <cp:revision>2</cp:revision>
  <dcterms:created xsi:type="dcterms:W3CDTF">2018-10-15T10:59:00Z</dcterms:created>
  <dcterms:modified xsi:type="dcterms:W3CDTF">2018-10-15T10:59:00Z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0x01010083B6874506B48F4EA8BEAFE94983029000040FCB547D03254291ECDAAB29B372CA00C1F8FDC2D059ED49BC631F0C56A829FD</vt:lpwstr>
  </property>
  <property fmtid="{D5CDD505-2E9C-101B-9397-08002B2CF9AE}" pid="3" name="Office Location">
    <vt:lpwstr/>
  </property>
</Properties>
</file>