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A5C6" w14:textId="7A225284" w:rsidR="00E22B51" w:rsidRPr="00100DB3" w:rsidRDefault="00AF7DED">
      <w:pPr>
        <w:rPr>
          <w:b/>
          <w:sz w:val="24"/>
          <w:szCs w:val="24"/>
        </w:rPr>
      </w:pPr>
      <w:r w:rsidRPr="00100DB3">
        <w:rPr>
          <w:b/>
          <w:sz w:val="24"/>
          <w:szCs w:val="24"/>
        </w:rPr>
        <w:t xml:space="preserve">Data Collection Process - Emergency </w:t>
      </w:r>
      <w:r w:rsidR="00DE6773">
        <w:rPr>
          <w:b/>
          <w:sz w:val="24"/>
          <w:szCs w:val="24"/>
        </w:rPr>
        <w:t>CV19</w:t>
      </w:r>
      <w:r w:rsidRPr="00100DB3">
        <w:rPr>
          <w:b/>
          <w:sz w:val="24"/>
          <w:szCs w:val="24"/>
        </w:rPr>
        <w:t xml:space="preserve"> Accommodation </w:t>
      </w:r>
      <w:r w:rsidR="00DE6773">
        <w:rPr>
          <w:b/>
          <w:sz w:val="24"/>
          <w:szCs w:val="24"/>
        </w:rPr>
        <w:t>&lt;Location&gt;</w:t>
      </w:r>
      <w:r w:rsidRPr="00100DB3">
        <w:rPr>
          <w:b/>
          <w:sz w:val="24"/>
          <w:szCs w:val="24"/>
        </w:rPr>
        <w:t xml:space="preserve">   </w:t>
      </w:r>
    </w:p>
    <w:p w14:paraId="7EF07A70" w14:textId="7AA90BAE" w:rsidR="00AF7DED" w:rsidRDefault="00AF7DED">
      <w:r>
        <w:t>There are currently approx.</w:t>
      </w:r>
      <w:r w:rsidR="00DE6773">
        <w:t xml:space="preserve"> &lt;x&gt;</w:t>
      </w:r>
      <w:r>
        <w:t xml:space="preserve"> previously homeless people housed in emergency accommodation across </w:t>
      </w:r>
      <w:r w:rsidR="00CA0A88">
        <w:t>&lt;Location&gt;</w:t>
      </w:r>
      <w:r>
        <w:t xml:space="preserve"> in response to the Covid-19 crisis. There are a number of reasons that additional information needs to be collected from them in a short time period as detailed below: </w:t>
      </w:r>
    </w:p>
    <w:p w14:paraId="6A960EE6" w14:textId="77777777" w:rsidR="00AF7DED" w:rsidRDefault="00AF7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835"/>
        <w:gridCol w:w="1224"/>
      </w:tblGrid>
      <w:tr w:rsidR="00AF7DED" w14:paraId="37C4304B" w14:textId="77777777" w:rsidTr="00AF7DED">
        <w:tc>
          <w:tcPr>
            <w:tcW w:w="2972" w:type="dxa"/>
          </w:tcPr>
          <w:p w14:paraId="19C68345" w14:textId="77777777" w:rsidR="00AF7DED" w:rsidRDefault="00AF7DED">
            <w:r>
              <w:t xml:space="preserve">Data Needed </w:t>
            </w:r>
          </w:p>
        </w:tc>
        <w:tc>
          <w:tcPr>
            <w:tcW w:w="1985" w:type="dxa"/>
          </w:tcPr>
          <w:p w14:paraId="6FA6AF40" w14:textId="77777777" w:rsidR="00AF7DED" w:rsidRDefault="00AF7DED">
            <w:r>
              <w:t>By Whom</w:t>
            </w:r>
          </w:p>
        </w:tc>
        <w:tc>
          <w:tcPr>
            <w:tcW w:w="2835" w:type="dxa"/>
          </w:tcPr>
          <w:p w14:paraId="689E2B80" w14:textId="77777777" w:rsidR="00AF7DED" w:rsidRDefault="00AF7DED">
            <w:r>
              <w:t xml:space="preserve">Purpose/Usage </w:t>
            </w:r>
          </w:p>
        </w:tc>
        <w:tc>
          <w:tcPr>
            <w:tcW w:w="1224" w:type="dxa"/>
          </w:tcPr>
          <w:p w14:paraId="16F7B414" w14:textId="77777777" w:rsidR="00AF7DED" w:rsidRDefault="00AF7DED">
            <w:r>
              <w:t xml:space="preserve">Time Frame </w:t>
            </w:r>
          </w:p>
        </w:tc>
      </w:tr>
      <w:tr w:rsidR="00AF7DED" w14:paraId="10AC9FC5" w14:textId="77777777" w:rsidTr="00AF7DED">
        <w:tc>
          <w:tcPr>
            <w:tcW w:w="2972" w:type="dxa"/>
          </w:tcPr>
          <w:p w14:paraId="7C7D7C97" w14:textId="77777777" w:rsidR="00AF7DED" w:rsidRDefault="00AF7DED">
            <w:r>
              <w:t xml:space="preserve">Personal details and eligibility information for HRA assessment and Housing Benefit application </w:t>
            </w:r>
          </w:p>
        </w:tc>
        <w:tc>
          <w:tcPr>
            <w:tcW w:w="1985" w:type="dxa"/>
          </w:tcPr>
          <w:p w14:paraId="7521BAC4" w14:textId="77777777" w:rsidR="00AF7DED" w:rsidRDefault="00AF7DED">
            <w:r>
              <w:t xml:space="preserve">Local Authorities </w:t>
            </w:r>
          </w:p>
        </w:tc>
        <w:tc>
          <w:tcPr>
            <w:tcW w:w="2835" w:type="dxa"/>
          </w:tcPr>
          <w:p w14:paraId="2A06F29B" w14:textId="77777777" w:rsidR="00AF7DED" w:rsidRDefault="00AF7DED" w:rsidP="00AF7DED">
            <w:pPr>
              <w:pStyle w:val="ListParagraph"/>
              <w:numPr>
                <w:ilvl w:val="0"/>
                <w:numId w:val="1"/>
              </w:numPr>
            </w:pPr>
            <w:r>
              <w:t>To determine priority need</w:t>
            </w:r>
          </w:p>
          <w:p w14:paraId="6795F275" w14:textId="77777777" w:rsidR="00AF7DED" w:rsidRDefault="00AF7DED" w:rsidP="00AF7DED">
            <w:pPr>
              <w:pStyle w:val="ListParagraph"/>
              <w:numPr>
                <w:ilvl w:val="0"/>
                <w:numId w:val="1"/>
              </w:numPr>
            </w:pPr>
            <w:r>
              <w:t xml:space="preserve">To secure funding for accommodation  </w:t>
            </w:r>
          </w:p>
        </w:tc>
        <w:tc>
          <w:tcPr>
            <w:tcW w:w="1224" w:type="dxa"/>
          </w:tcPr>
          <w:p w14:paraId="7E835DA6" w14:textId="423206F3" w:rsidR="00AF7DED" w:rsidRDefault="00AF7DED"/>
        </w:tc>
      </w:tr>
      <w:tr w:rsidR="00AF7DED" w14:paraId="708B0317" w14:textId="77777777" w:rsidTr="00AF7DED">
        <w:tc>
          <w:tcPr>
            <w:tcW w:w="2972" w:type="dxa"/>
          </w:tcPr>
          <w:p w14:paraId="497A02C9" w14:textId="77777777" w:rsidR="00AF7DED" w:rsidRDefault="00AF7DED">
            <w:r>
              <w:t xml:space="preserve">Support needs including preferences </w:t>
            </w:r>
          </w:p>
        </w:tc>
        <w:tc>
          <w:tcPr>
            <w:tcW w:w="1985" w:type="dxa"/>
          </w:tcPr>
          <w:p w14:paraId="68C9B807" w14:textId="1BA76D53" w:rsidR="00AF7DED" w:rsidRDefault="00AF7DED">
            <w:r>
              <w:t>Local Authorities</w:t>
            </w:r>
            <w:r w:rsidR="00851285">
              <w:t>/ Local Partners</w:t>
            </w:r>
          </w:p>
        </w:tc>
        <w:tc>
          <w:tcPr>
            <w:tcW w:w="2835" w:type="dxa"/>
          </w:tcPr>
          <w:p w14:paraId="1DA5CAAC" w14:textId="77777777" w:rsidR="00AF7DED" w:rsidRDefault="00AF7DED" w:rsidP="00AF7DED">
            <w:pPr>
              <w:pStyle w:val="ListParagraph"/>
              <w:numPr>
                <w:ilvl w:val="0"/>
                <w:numId w:val="2"/>
              </w:numPr>
            </w:pPr>
            <w:r>
              <w:t>To inform current and future support needs</w:t>
            </w:r>
          </w:p>
          <w:p w14:paraId="7C5CF210" w14:textId="77777777" w:rsidR="00100DB3" w:rsidRDefault="00100DB3" w:rsidP="00AF7DED">
            <w:pPr>
              <w:pStyle w:val="ListParagraph"/>
              <w:numPr>
                <w:ilvl w:val="0"/>
                <w:numId w:val="2"/>
              </w:numPr>
            </w:pPr>
            <w:r>
              <w:t>To inform possible housing options</w:t>
            </w:r>
          </w:p>
          <w:p w14:paraId="14BF37E4" w14:textId="58949B2A" w:rsidR="00AF7DED" w:rsidRDefault="00AF7DED" w:rsidP="00100DB3">
            <w:pPr>
              <w:pStyle w:val="ListParagraph"/>
              <w:numPr>
                <w:ilvl w:val="0"/>
                <w:numId w:val="2"/>
              </w:numPr>
            </w:pPr>
            <w:r>
              <w:t>To map population and determine trends and projections</w:t>
            </w:r>
          </w:p>
        </w:tc>
        <w:tc>
          <w:tcPr>
            <w:tcW w:w="1224" w:type="dxa"/>
          </w:tcPr>
          <w:p w14:paraId="06CFE4D9" w14:textId="454AC3AE" w:rsidR="00AF7DED" w:rsidRDefault="00AF7DED"/>
        </w:tc>
      </w:tr>
      <w:tr w:rsidR="00AF7DED" w14:paraId="72C92824" w14:textId="77777777" w:rsidTr="00AF7DED">
        <w:tc>
          <w:tcPr>
            <w:tcW w:w="2972" w:type="dxa"/>
          </w:tcPr>
          <w:p w14:paraId="20027448" w14:textId="77777777" w:rsidR="00AF7DED" w:rsidRDefault="00AF7DED">
            <w:r>
              <w:t xml:space="preserve">Housing Aspirations and possible constraints </w:t>
            </w:r>
          </w:p>
        </w:tc>
        <w:tc>
          <w:tcPr>
            <w:tcW w:w="1985" w:type="dxa"/>
          </w:tcPr>
          <w:p w14:paraId="1933A96D" w14:textId="7BCEBD8D" w:rsidR="00AF7DED" w:rsidRDefault="00AF7DED">
            <w:r>
              <w:t>Local Authorities/</w:t>
            </w:r>
            <w:r w:rsidR="00851285">
              <w:t xml:space="preserve"> Local Partners</w:t>
            </w:r>
          </w:p>
        </w:tc>
        <w:tc>
          <w:tcPr>
            <w:tcW w:w="2835" w:type="dxa"/>
          </w:tcPr>
          <w:p w14:paraId="6DF78812" w14:textId="77777777" w:rsidR="00AF7DED" w:rsidRDefault="00AF7DED" w:rsidP="00AF7DED">
            <w:pPr>
              <w:pStyle w:val="ListParagraph"/>
              <w:numPr>
                <w:ilvl w:val="0"/>
                <w:numId w:val="3"/>
              </w:numPr>
            </w:pPr>
            <w:r>
              <w:t xml:space="preserve">Inform cross county work on </w:t>
            </w:r>
            <w:r w:rsidR="00100DB3">
              <w:t xml:space="preserve">housing acquisition </w:t>
            </w:r>
          </w:p>
          <w:p w14:paraId="4C2C13B3" w14:textId="77777777" w:rsidR="00100DB3" w:rsidRDefault="00100DB3" w:rsidP="00AF7DED">
            <w:pPr>
              <w:pStyle w:val="ListParagraph"/>
              <w:numPr>
                <w:ilvl w:val="0"/>
                <w:numId w:val="3"/>
              </w:numPr>
            </w:pPr>
            <w:r>
              <w:t xml:space="preserve">Inform housing options and property matching </w:t>
            </w:r>
          </w:p>
          <w:p w14:paraId="51FC88ED" w14:textId="58118F5F" w:rsidR="00100DB3" w:rsidRDefault="00100DB3" w:rsidP="00AF7DED">
            <w:pPr>
              <w:pStyle w:val="ListParagraph"/>
              <w:numPr>
                <w:ilvl w:val="0"/>
                <w:numId w:val="3"/>
              </w:numPr>
            </w:pPr>
            <w:r>
              <w:t xml:space="preserve">To map population and determine trends and projections </w:t>
            </w:r>
          </w:p>
        </w:tc>
        <w:tc>
          <w:tcPr>
            <w:tcW w:w="1224" w:type="dxa"/>
          </w:tcPr>
          <w:p w14:paraId="601DD033" w14:textId="34B605AE" w:rsidR="00AF7DED" w:rsidRDefault="00AF7DED"/>
        </w:tc>
      </w:tr>
    </w:tbl>
    <w:p w14:paraId="2A15D155" w14:textId="77777777" w:rsidR="00AF7DED" w:rsidRDefault="00AF7DED"/>
    <w:p w14:paraId="220C8538" w14:textId="77777777" w:rsidR="00100DB3" w:rsidRDefault="00100DB3">
      <w:r>
        <w:t>Through discussions with various stakeholders it has been agreed that all data collection should be completed in a way which is:</w:t>
      </w:r>
    </w:p>
    <w:p w14:paraId="555F78EE" w14:textId="77777777" w:rsidR="00100DB3" w:rsidRDefault="00100DB3" w:rsidP="00100DB3">
      <w:pPr>
        <w:pStyle w:val="ListParagraph"/>
        <w:numPr>
          <w:ilvl w:val="0"/>
          <w:numId w:val="4"/>
        </w:numPr>
      </w:pPr>
      <w:r>
        <w:t xml:space="preserve">Compliant with GDPR/ Data Sharing protocols </w:t>
      </w:r>
    </w:p>
    <w:p w14:paraId="4AAF1628" w14:textId="77777777" w:rsidR="00100DB3" w:rsidRDefault="00100DB3" w:rsidP="00100DB3">
      <w:pPr>
        <w:pStyle w:val="ListParagraph"/>
        <w:numPr>
          <w:ilvl w:val="0"/>
          <w:numId w:val="4"/>
        </w:numPr>
      </w:pPr>
      <w:r>
        <w:t>As strengths based as possible</w:t>
      </w:r>
    </w:p>
    <w:p w14:paraId="39F1D240" w14:textId="77777777" w:rsidR="00100DB3" w:rsidRDefault="00100DB3" w:rsidP="00100DB3">
      <w:pPr>
        <w:pStyle w:val="ListParagraph"/>
        <w:numPr>
          <w:ilvl w:val="0"/>
          <w:numId w:val="4"/>
        </w:numPr>
      </w:pPr>
      <w:r>
        <w:t xml:space="preserve">Mindful of people’s support and access needs </w:t>
      </w:r>
    </w:p>
    <w:p w14:paraId="0D1BB34D" w14:textId="77777777" w:rsidR="00100DB3" w:rsidRDefault="00100DB3" w:rsidP="00100DB3">
      <w:pPr>
        <w:pStyle w:val="ListParagraph"/>
        <w:numPr>
          <w:ilvl w:val="0"/>
          <w:numId w:val="4"/>
        </w:numPr>
      </w:pPr>
      <w:r>
        <w:t xml:space="preserve">Compliant with social distancing and </w:t>
      </w:r>
      <w:proofErr w:type="spellStart"/>
      <w:r>
        <w:t>Covid</w:t>
      </w:r>
      <w:proofErr w:type="spellEnd"/>
      <w:r>
        <w:t xml:space="preserve"> public health requirements</w:t>
      </w:r>
    </w:p>
    <w:p w14:paraId="7ABA4079" w14:textId="77777777" w:rsidR="00100DB3" w:rsidRDefault="00100DB3" w:rsidP="00100DB3">
      <w:pPr>
        <w:pStyle w:val="ListParagraph"/>
        <w:numPr>
          <w:ilvl w:val="0"/>
          <w:numId w:val="4"/>
        </w:numPr>
      </w:pPr>
      <w:r>
        <w:t>Supported by people who have a knowledge of working with vulnerable people</w:t>
      </w:r>
    </w:p>
    <w:p w14:paraId="5648684D" w14:textId="77777777" w:rsidR="00100DB3" w:rsidRDefault="00100DB3" w:rsidP="00100DB3">
      <w:pPr>
        <w:pStyle w:val="ListParagraph"/>
        <w:numPr>
          <w:ilvl w:val="0"/>
          <w:numId w:val="4"/>
        </w:numPr>
      </w:pPr>
      <w:r>
        <w:t xml:space="preserve">Transparent and supported by clear information relating to next steps  </w:t>
      </w:r>
    </w:p>
    <w:p w14:paraId="32D6460A" w14:textId="4E64377E" w:rsidR="00100DB3" w:rsidRDefault="00100DB3" w:rsidP="00100DB3">
      <w:r>
        <w:t xml:space="preserve">To achieve the above aims it has been agreed that a ‘virtual team’ will be convened to plan, coordinate and support the collection of data across </w:t>
      </w:r>
      <w:r w:rsidR="002B3259">
        <w:t>&lt;Location&gt;</w:t>
      </w:r>
      <w:r>
        <w:t xml:space="preserve">. The team will meet regularly via Microsoft Teams (or similar) and will be made up of staff from Local Authority Housing Options Team, </w:t>
      </w:r>
      <w:r w:rsidR="002B3259">
        <w:t>&lt;add local agencies&gt;</w:t>
      </w:r>
      <w:r>
        <w:t xml:space="preserve">. </w:t>
      </w:r>
    </w:p>
    <w:tbl>
      <w:tblPr>
        <w:tblStyle w:val="TableGrid"/>
        <w:tblW w:w="1021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8"/>
        <w:gridCol w:w="3998"/>
      </w:tblGrid>
      <w:tr w:rsidR="00C315A9" w14:paraId="7475608D" w14:textId="77777777" w:rsidTr="00280100">
        <w:trPr>
          <w:trHeight w:val="1833"/>
        </w:trPr>
        <w:tc>
          <w:tcPr>
            <w:tcW w:w="6218" w:type="dxa"/>
          </w:tcPr>
          <w:p w14:paraId="6149AEF8" w14:textId="77777777" w:rsidR="00C315A9" w:rsidRDefault="00C315A9" w:rsidP="00100DB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7432B" wp14:editId="14E32D2E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3762375" cy="600075"/>
                      <wp:effectExtent l="0" t="0" r="28575" b="2857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C8738" w14:textId="43579F3E" w:rsidR="00C315A9" w:rsidRPr="00173AFF" w:rsidRDefault="00C315A9" w:rsidP="000336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3AFF">
                                    <w:rPr>
                                      <w:b/>
                                    </w:rPr>
                                    <w:t xml:space="preserve">Shortened HRA/HB Form circulated to </w:t>
                                  </w:r>
                                  <w:r w:rsidR="002B3259">
                                    <w:rPr>
                                      <w:b/>
                                    </w:rPr>
                                    <w:t>emergency accommodation</w:t>
                                  </w:r>
                                  <w:r w:rsidRPr="00173AFF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7432B" id="Rectangle: Rounded Corners 1" o:spid="_x0000_s1026" style="position:absolute;margin-left:6.45pt;margin-top:6.25pt;width:296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&#13;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84C8738" w14:textId="43579F3E" w:rsidR="00C315A9" w:rsidRPr="00173AFF" w:rsidRDefault="00C315A9" w:rsidP="000336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AFF">
                              <w:rPr>
                                <w:b/>
                              </w:rPr>
                              <w:t xml:space="preserve">Shortened HRA/HB Form circulated to </w:t>
                            </w:r>
                            <w:r w:rsidR="002B3259">
                              <w:rPr>
                                <w:b/>
                              </w:rPr>
                              <w:t>emergency accommodation</w:t>
                            </w:r>
                            <w:r w:rsidRPr="00173AFF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2CA48EB" w14:textId="1866061D" w:rsidR="00C315A9" w:rsidRDefault="009A3913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53D63" wp14:editId="2E338739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582361</wp:posOffset>
                      </wp:positionV>
                      <wp:extent cx="647700" cy="523875"/>
                      <wp:effectExtent l="19050" t="0" r="38100" b="4762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23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F8F99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5" o:spid="_x0000_s1026" type="#_x0000_t67" style="position:absolute;margin-left:129.45pt;margin-top:45.85pt;width:51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998" w:type="dxa"/>
          </w:tcPr>
          <w:p w14:paraId="7370CC96" w14:textId="77777777" w:rsidR="00C315A9" w:rsidRDefault="00C315A9" w:rsidP="00033661">
            <w:pPr>
              <w:pStyle w:val="ListParagraph"/>
              <w:numPr>
                <w:ilvl w:val="0"/>
                <w:numId w:val="5"/>
              </w:numPr>
            </w:pPr>
            <w:r>
              <w:t xml:space="preserve">Final format agreed </w:t>
            </w:r>
          </w:p>
          <w:p w14:paraId="49657D85" w14:textId="6A48EF3C" w:rsidR="00C315A9" w:rsidRDefault="00C315A9" w:rsidP="00033661">
            <w:pPr>
              <w:pStyle w:val="ListParagraph"/>
              <w:numPr>
                <w:ilvl w:val="0"/>
                <w:numId w:val="5"/>
              </w:numPr>
            </w:pPr>
            <w:r>
              <w:t xml:space="preserve">Paper copies made available </w:t>
            </w:r>
          </w:p>
          <w:p w14:paraId="0B0ED37A" w14:textId="1858C871" w:rsidR="00F0308C" w:rsidRDefault="003F5EBD" w:rsidP="00033661">
            <w:pPr>
              <w:pStyle w:val="ListParagraph"/>
              <w:numPr>
                <w:ilvl w:val="0"/>
                <w:numId w:val="5"/>
              </w:numPr>
            </w:pPr>
            <w:r>
              <w:t xml:space="preserve">Internet access provided for those who need/want </w:t>
            </w:r>
          </w:p>
          <w:p w14:paraId="6FC5059E" w14:textId="3AD1A644" w:rsidR="00C315A9" w:rsidRDefault="00C315A9" w:rsidP="00F0308C">
            <w:pPr>
              <w:pStyle w:val="ListParagraph"/>
            </w:pPr>
          </w:p>
        </w:tc>
      </w:tr>
      <w:tr w:rsidR="00C315A9" w14:paraId="1D5E4FC1" w14:textId="77777777" w:rsidTr="00280100">
        <w:trPr>
          <w:trHeight w:val="1972"/>
        </w:trPr>
        <w:tc>
          <w:tcPr>
            <w:tcW w:w="6218" w:type="dxa"/>
          </w:tcPr>
          <w:p w14:paraId="2FC7B505" w14:textId="61C2ECCB" w:rsidR="00C315A9" w:rsidRDefault="009F5DDC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3160B" wp14:editId="637C59F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137795</wp:posOffset>
                      </wp:positionV>
                      <wp:extent cx="3695700" cy="5334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4F875" w14:textId="0B154A75" w:rsidR="001B42CF" w:rsidRPr="00173AFF" w:rsidRDefault="001B42CF" w:rsidP="001B4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3AFF">
                                    <w:rPr>
                                      <w:b/>
                                    </w:rPr>
                                    <w:t xml:space="preserve">HRA/HB forms completed by </w:t>
                                  </w:r>
                                  <w:r w:rsidR="00F0308C" w:rsidRPr="00173AFF">
                                    <w:rPr>
                                      <w:b/>
                                    </w:rPr>
                                    <w:t xml:space="preserve">all residents </w:t>
                                  </w:r>
                                  <w:r w:rsidR="00C83832" w:rsidRPr="00173AFF">
                                    <w:rPr>
                                      <w:b/>
                                    </w:rPr>
                                    <w:t>and returned to relevant 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03160B" id="Rectangle: Rounded Corners 2" o:spid="_x0000_s1027" style="position:absolute;margin-left:10.2pt;margin-top:10.85pt;width:291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&#13;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C4F875" w14:textId="0B154A75" w:rsidR="001B42CF" w:rsidRPr="00173AFF" w:rsidRDefault="001B42CF" w:rsidP="001B4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AFF">
                              <w:rPr>
                                <w:b/>
                              </w:rPr>
                              <w:t xml:space="preserve">HRA/HB forms completed by </w:t>
                            </w:r>
                            <w:r w:rsidR="00F0308C" w:rsidRPr="00173AFF">
                              <w:rPr>
                                <w:b/>
                              </w:rPr>
                              <w:t xml:space="preserve">all residents </w:t>
                            </w:r>
                            <w:r w:rsidR="00C83832" w:rsidRPr="00173AFF">
                              <w:rPr>
                                <w:b/>
                              </w:rPr>
                              <w:t>and returned to relevant 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B4194F" w14:textId="77777777" w:rsidR="009F5DDC" w:rsidRDefault="009F5DDC" w:rsidP="00100DB3"/>
          <w:p w14:paraId="7337E149" w14:textId="77777777" w:rsidR="009F5DDC" w:rsidRDefault="009F5DDC" w:rsidP="00100DB3"/>
          <w:p w14:paraId="15667BC1" w14:textId="77777777" w:rsidR="009F5DDC" w:rsidRDefault="009F5DDC" w:rsidP="00100DB3"/>
          <w:p w14:paraId="329D206D" w14:textId="12738451" w:rsidR="004C390C" w:rsidRDefault="004C390C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3DA6F" wp14:editId="46C07C61">
                      <wp:simplePos x="0" y="0"/>
                      <wp:positionH relativeFrom="column">
                        <wp:posOffset>1627191</wp:posOffset>
                      </wp:positionH>
                      <wp:positionV relativeFrom="paragraph">
                        <wp:posOffset>95571</wp:posOffset>
                      </wp:positionV>
                      <wp:extent cx="723900" cy="590550"/>
                      <wp:effectExtent l="19050" t="0" r="38100" b="38100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90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303D0" id="Arrow: Down 6" o:spid="_x0000_s1026" type="#_x0000_t67" style="position:absolute;margin-left:128.15pt;margin-top:7.55pt;width:57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" adj="10800" fillcolor="#4472c4 [3204]" strokecolor="#1f3763 [1604]" strokeweight="1pt"/>
                  </w:pict>
                </mc:Fallback>
              </mc:AlternateContent>
            </w:r>
          </w:p>
          <w:p w14:paraId="5605FFA0" w14:textId="26F14F14" w:rsidR="009F5DDC" w:rsidRDefault="009F5DDC" w:rsidP="00100DB3"/>
        </w:tc>
        <w:tc>
          <w:tcPr>
            <w:tcW w:w="3998" w:type="dxa"/>
          </w:tcPr>
          <w:p w14:paraId="09A29A1F" w14:textId="30AE08D8" w:rsidR="003F5EBD" w:rsidRDefault="003F5EBD" w:rsidP="001B42CF">
            <w:pPr>
              <w:pStyle w:val="ListParagraph"/>
              <w:numPr>
                <w:ilvl w:val="0"/>
                <w:numId w:val="6"/>
              </w:numPr>
            </w:pPr>
            <w:r>
              <w:t xml:space="preserve">People who need support to complete identified </w:t>
            </w:r>
          </w:p>
          <w:p w14:paraId="149C2899" w14:textId="1B7C148E" w:rsidR="00C315A9" w:rsidRDefault="001B42CF" w:rsidP="001B42CF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provided by </w:t>
            </w:r>
            <w:r w:rsidR="00CC2C34">
              <w:t>local agencies</w:t>
            </w:r>
          </w:p>
          <w:p w14:paraId="4280CDB0" w14:textId="21488767" w:rsidR="00C83832" w:rsidRDefault="00C83832" w:rsidP="001B42CF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="000E5A7A">
              <w:t>ousing Options staff available for phone support</w:t>
            </w:r>
          </w:p>
          <w:p w14:paraId="0BE76A25" w14:textId="77777777" w:rsidR="00E60063" w:rsidRDefault="00E60063" w:rsidP="00E60063">
            <w:pPr>
              <w:pStyle w:val="ListParagraph"/>
            </w:pPr>
          </w:p>
          <w:p w14:paraId="2A5516F4" w14:textId="625FAFC8" w:rsidR="00E60063" w:rsidRDefault="00E60063" w:rsidP="00E60063">
            <w:pPr>
              <w:pStyle w:val="ListParagraph"/>
            </w:pPr>
          </w:p>
        </w:tc>
      </w:tr>
      <w:tr w:rsidR="00C315A9" w14:paraId="5FFB7858" w14:textId="77777777" w:rsidTr="00280100">
        <w:tc>
          <w:tcPr>
            <w:tcW w:w="6218" w:type="dxa"/>
          </w:tcPr>
          <w:p w14:paraId="3E089ACD" w14:textId="59B5ACB8" w:rsidR="00C315A9" w:rsidRDefault="009D5E63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247B1D" wp14:editId="0452BE4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107950</wp:posOffset>
                      </wp:positionV>
                      <wp:extent cx="3667125" cy="609600"/>
                      <wp:effectExtent l="0" t="0" r="28575" b="19050"/>
                      <wp:wrapNone/>
                      <wp:docPr id="7" name="Flowchart: Alternate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60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8E267" w14:textId="328529F8" w:rsidR="00C83832" w:rsidRPr="00173AFF" w:rsidRDefault="000E5A7A" w:rsidP="00C8383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3AFF">
                                    <w:rPr>
                                      <w:b/>
                                    </w:rPr>
                                    <w:t xml:space="preserve">HRA/HB forms processed </w:t>
                                  </w:r>
                                  <w:r w:rsidR="009D5E63" w:rsidRPr="00173AFF">
                                    <w:rPr>
                                      <w:b/>
                                    </w:rPr>
                                    <w:t xml:space="preserve">and priority needs identified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247B1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7" o:spid="_x0000_s1028" type="#_x0000_t176" style="position:absolute;margin-left:12.45pt;margin-top:8.5pt;width:288.7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&#13;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32A8E267" w14:textId="328529F8" w:rsidR="00C83832" w:rsidRPr="00173AFF" w:rsidRDefault="000E5A7A" w:rsidP="00C838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AFF">
                              <w:rPr>
                                <w:b/>
                              </w:rPr>
                              <w:t xml:space="preserve">HRA/HB forms processed </w:t>
                            </w:r>
                            <w:r w:rsidR="009D5E63" w:rsidRPr="00173AFF">
                              <w:rPr>
                                <w:b/>
                              </w:rPr>
                              <w:t xml:space="preserve">and priority needs identified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DB6776" w14:textId="7EECB3AB" w:rsidR="003F5EBD" w:rsidRDefault="003F5EBD" w:rsidP="00100DB3"/>
          <w:p w14:paraId="729E1751" w14:textId="77777777" w:rsidR="003F5EBD" w:rsidRDefault="003F5EBD" w:rsidP="00100DB3"/>
          <w:p w14:paraId="46267308" w14:textId="291CD48A" w:rsidR="003F5EBD" w:rsidRDefault="00173AFF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1272B8" wp14:editId="5FBF1799">
                      <wp:simplePos x="0" y="0"/>
                      <wp:positionH relativeFrom="column">
                        <wp:posOffset>1684465</wp:posOffset>
                      </wp:positionH>
                      <wp:positionV relativeFrom="paragraph">
                        <wp:posOffset>326333</wp:posOffset>
                      </wp:positionV>
                      <wp:extent cx="685800" cy="533400"/>
                      <wp:effectExtent l="19050" t="0" r="38100" b="38100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C02C0" id="Arrow: Down 8" o:spid="_x0000_s1026" type="#_x0000_t67" style="position:absolute;margin-left:132.65pt;margin-top:25.7pt;width:5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998" w:type="dxa"/>
          </w:tcPr>
          <w:p w14:paraId="76E47FF0" w14:textId="77777777" w:rsidR="00C315A9" w:rsidRDefault="003408A8" w:rsidP="009D5E63">
            <w:pPr>
              <w:pStyle w:val="ListParagraph"/>
              <w:numPr>
                <w:ilvl w:val="0"/>
                <w:numId w:val="7"/>
              </w:numPr>
            </w:pPr>
            <w:r>
              <w:t>Data entered into HCLIC</w:t>
            </w:r>
          </w:p>
          <w:p w14:paraId="3C95821D" w14:textId="77777777" w:rsidR="003408A8" w:rsidRDefault="003408A8" w:rsidP="009D5E63">
            <w:pPr>
              <w:pStyle w:val="ListParagraph"/>
              <w:numPr>
                <w:ilvl w:val="0"/>
                <w:numId w:val="7"/>
              </w:numPr>
            </w:pPr>
            <w:r>
              <w:t xml:space="preserve">Follow up </w:t>
            </w:r>
            <w:r w:rsidR="00674AB2">
              <w:t>completed for missing information</w:t>
            </w:r>
          </w:p>
          <w:p w14:paraId="5AC4DF51" w14:textId="77777777" w:rsidR="00674AB2" w:rsidRDefault="00674AB2" w:rsidP="009D5E63">
            <w:pPr>
              <w:pStyle w:val="ListParagraph"/>
              <w:numPr>
                <w:ilvl w:val="0"/>
                <w:numId w:val="7"/>
              </w:numPr>
            </w:pPr>
            <w:r>
              <w:t xml:space="preserve">HB applications processed </w:t>
            </w:r>
          </w:p>
          <w:p w14:paraId="3BD6CCBF" w14:textId="47DFC2CA" w:rsidR="00674AB2" w:rsidRDefault="00674AB2" w:rsidP="00173AFF"/>
          <w:p w14:paraId="6E40A5CF" w14:textId="77777777" w:rsidR="00E60063" w:rsidRDefault="00E60063" w:rsidP="00173AFF"/>
          <w:p w14:paraId="4BA6FB17" w14:textId="468D7538" w:rsidR="00173AFF" w:rsidRDefault="00173AFF" w:rsidP="00173AFF"/>
        </w:tc>
      </w:tr>
      <w:tr w:rsidR="00C315A9" w14:paraId="5E95087F" w14:textId="77777777" w:rsidTr="00280100">
        <w:trPr>
          <w:trHeight w:val="1864"/>
        </w:trPr>
        <w:tc>
          <w:tcPr>
            <w:tcW w:w="6218" w:type="dxa"/>
          </w:tcPr>
          <w:p w14:paraId="4D44C3C0" w14:textId="5747BAC1" w:rsidR="00C315A9" w:rsidRDefault="00B17755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D45D32" wp14:editId="70989F4C">
                      <wp:simplePos x="0" y="0"/>
                      <wp:positionH relativeFrom="column">
                        <wp:posOffset>1686527</wp:posOffset>
                      </wp:positionH>
                      <wp:positionV relativeFrom="paragraph">
                        <wp:posOffset>1054562</wp:posOffset>
                      </wp:positionV>
                      <wp:extent cx="704850" cy="534389"/>
                      <wp:effectExtent l="19050" t="0" r="38100" b="37465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3438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32CC0" id="Arrow: Down 10" o:spid="_x0000_s1026" type="#_x0000_t67" style="position:absolute;margin-left:132.8pt;margin-top:83.05pt;width:55.5pt;height:42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" adj="10800" fillcolor="#4472c4 [3204]" strokecolor="#1f3763 [1604]" strokeweight="1pt"/>
                  </w:pict>
                </mc:Fallback>
              </mc:AlternateContent>
            </w:r>
            <w:r w:rsidR="00173A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84BBB" wp14:editId="7AE714F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266065</wp:posOffset>
                      </wp:positionV>
                      <wp:extent cx="3657600" cy="647700"/>
                      <wp:effectExtent l="0" t="0" r="19050" b="19050"/>
                      <wp:wrapNone/>
                      <wp:docPr id="9" name="Flowchart: Alternate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477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C892C" w14:textId="274ABC3C" w:rsidR="00A45F74" w:rsidRPr="002049A6" w:rsidRDefault="00A45F74" w:rsidP="00A45F7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049A6">
                                    <w:rPr>
                                      <w:b/>
                                    </w:rPr>
                                    <w:t xml:space="preserve">Strengths based housing </w:t>
                                  </w:r>
                                  <w:r w:rsidR="002049A6" w:rsidRPr="002049A6">
                                    <w:rPr>
                                      <w:b/>
                                    </w:rPr>
                                    <w:t>needs survey</w:t>
                                  </w:r>
                                  <w:r w:rsidRPr="002049A6">
                                    <w:rPr>
                                      <w:b/>
                                    </w:rPr>
                                    <w:t xml:space="preserve"> completed </w:t>
                                  </w:r>
                                  <w:r w:rsidR="00B17755">
                                    <w:rPr>
                                      <w:b/>
                                    </w:rPr>
                                    <w:t xml:space="preserve">by all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84BBB" id="Flowchart: Alternate Process 9" o:spid="_x0000_s1029" type="#_x0000_t176" style="position:absolute;margin-left:14.7pt;margin-top:20.95pt;width:4in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&#13;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2BBC892C" w14:textId="274ABC3C" w:rsidR="00A45F74" w:rsidRPr="002049A6" w:rsidRDefault="00A45F74" w:rsidP="00A45F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9A6">
                              <w:rPr>
                                <w:b/>
                              </w:rPr>
                              <w:t xml:space="preserve">Strengths based housing </w:t>
                            </w:r>
                            <w:r w:rsidR="002049A6" w:rsidRPr="002049A6">
                              <w:rPr>
                                <w:b/>
                              </w:rPr>
                              <w:t>needs survey</w:t>
                            </w:r>
                            <w:r w:rsidRPr="002049A6">
                              <w:rPr>
                                <w:b/>
                              </w:rPr>
                              <w:t xml:space="preserve"> completed </w:t>
                            </w:r>
                            <w:r w:rsidR="00B17755">
                              <w:rPr>
                                <w:b/>
                              </w:rPr>
                              <w:t xml:space="preserve">by all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8" w:type="dxa"/>
          </w:tcPr>
          <w:p w14:paraId="169EEAFF" w14:textId="77777777" w:rsidR="00C315A9" w:rsidRDefault="002049A6" w:rsidP="002049A6">
            <w:pPr>
              <w:pStyle w:val="ListParagraph"/>
              <w:numPr>
                <w:ilvl w:val="0"/>
                <w:numId w:val="8"/>
              </w:numPr>
            </w:pPr>
            <w:r>
              <w:t xml:space="preserve">Questions/format confirmed </w:t>
            </w:r>
          </w:p>
          <w:p w14:paraId="4D881B7D" w14:textId="4EA188EA" w:rsidR="002049A6" w:rsidRDefault="00AE62DF" w:rsidP="002049A6">
            <w:pPr>
              <w:pStyle w:val="ListParagraph"/>
              <w:numPr>
                <w:ilvl w:val="0"/>
                <w:numId w:val="8"/>
              </w:numPr>
            </w:pPr>
            <w:r>
              <w:t xml:space="preserve">&lt;Local agency&gt; </w:t>
            </w:r>
            <w:r w:rsidR="00E22C93">
              <w:t xml:space="preserve">staff to provide support for completion </w:t>
            </w:r>
          </w:p>
          <w:p w14:paraId="3A24D37E" w14:textId="77777777" w:rsidR="00E22C93" w:rsidRDefault="00E22C93" w:rsidP="002049A6">
            <w:pPr>
              <w:pStyle w:val="ListParagraph"/>
              <w:numPr>
                <w:ilvl w:val="0"/>
                <w:numId w:val="8"/>
              </w:numPr>
            </w:pPr>
            <w:r>
              <w:t xml:space="preserve">Online access </w:t>
            </w:r>
            <w:r w:rsidR="00612E59">
              <w:t xml:space="preserve">available for individuals/support workers </w:t>
            </w:r>
          </w:p>
          <w:p w14:paraId="0ED20FE3" w14:textId="0805D682" w:rsidR="00612E59" w:rsidRDefault="00612E59" w:rsidP="002049A6">
            <w:pPr>
              <w:pStyle w:val="ListParagraph"/>
              <w:numPr>
                <w:ilvl w:val="0"/>
                <w:numId w:val="8"/>
              </w:numPr>
            </w:pPr>
            <w:r>
              <w:t xml:space="preserve">Next steps information provided to all </w:t>
            </w:r>
          </w:p>
          <w:p w14:paraId="6302EE6D" w14:textId="77777777" w:rsidR="00E60063" w:rsidRDefault="00E60063" w:rsidP="00E60063">
            <w:pPr>
              <w:pStyle w:val="ListParagraph"/>
            </w:pPr>
          </w:p>
          <w:p w14:paraId="1337CBE0" w14:textId="44BC81F3" w:rsidR="00514AE9" w:rsidRDefault="00514AE9" w:rsidP="00514AE9">
            <w:pPr>
              <w:pStyle w:val="ListParagraph"/>
            </w:pPr>
          </w:p>
        </w:tc>
      </w:tr>
      <w:tr w:rsidR="00C315A9" w14:paraId="3FBD52B4" w14:textId="77777777" w:rsidTr="00280100">
        <w:trPr>
          <w:trHeight w:val="1641"/>
        </w:trPr>
        <w:tc>
          <w:tcPr>
            <w:tcW w:w="6218" w:type="dxa"/>
          </w:tcPr>
          <w:p w14:paraId="1673CBDA" w14:textId="0D46E55B" w:rsidR="00C315A9" w:rsidRDefault="00062B9E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97FB3" wp14:editId="7F6A12E1">
                      <wp:simplePos x="0" y="0"/>
                      <wp:positionH relativeFrom="column">
                        <wp:posOffset>1698402</wp:posOffset>
                      </wp:positionH>
                      <wp:positionV relativeFrom="paragraph">
                        <wp:posOffset>903720</wp:posOffset>
                      </wp:positionV>
                      <wp:extent cx="697676" cy="485775"/>
                      <wp:effectExtent l="38100" t="0" r="26670" b="47625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676" cy="485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5F20" id="Arrow: Down 12" o:spid="_x0000_s1026" type="#_x0000_t67" style="position:absolute;margin-left:133.75pt;margin-top:71.15pt;width:54.9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" adj="10800" fillcolor="#4472c4 [3204]" strokecolor="#1f3763 [1604]" strokeweight="1pt"/>
                  </w:pict>
                </mc:Fallback>
              </mc:AlternateContent>
            </w:r>
            <w:r w:rsidR="00684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49F681" wp14:editId="3F238A1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169545</wp:posOffset>
                      </wp:positionV>
                      <wp:extent cx="3657600" cy="619125"/>
                      <wp:effectExtent l="0" t="0" r="19050" b="28575"/>
                      <wp:wrapNone/>
                      <wp:docPr id="11" name="Flowchart: Alternate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191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62E39" w14:textId="520E01C7" w:rsidR="00514AE9" w:rsidRPr="00514AE9" w:rsidRDefault="00514AE9" w:rsidP="00514AE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14AE9">
                                    <w:rPr>
                                      <w:b/>
                                    </w:rPr>
                                    <w:t>Possible housing pathways identified for all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F681" id="Flowchart: Alternate Process 11" o:spid="_x0000_s1030" type="#_x0000_t176" style="position:absolute;margin-left:12.45pt;margin-top:13.35pt;width:4in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&#13;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3A162E39" w14:textId="520E01C7" w:rsidR="00514AE9" w:rsidRPr="00514AE9" w:rsidRDefault="00514AE9" w:rsidP="00514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AE9">
                              <w:rPr>
                                <w:b/>
                              </w:rPr>
                              <w:t>Possible housing pathways identified for all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8" w:type="dxa"/>
          </w:tcPr>
          <w:p w14:paraId="0DDDFBA1" w14:textId="77777777" w:rsidR="00514AE9" w:rsidRDefault="00514AE9" w:rsidP="00514AE9">
            <w:pPr>
              <w:pStyle w:val="ListParagraph"/>
              <w:numPr>
                <w:ilvl w:val="0"/>
                <w:numId w:val="9"/>
              </w:numPr>
            </w:pPr>
            <w:r>
              <w:t xml:space="preserve">Review and matching process developed </w:t>
            </w:r>
          </w:p>
          <w:p w14:paraId="0BD81E83" w14:textId="260E6A00" w:rsidR="00C315A9" w:rsidRDefault="00A27923" w:rsidP="00514AE9">
            <w:pPr>
              <w:pStyle w:val="ListParagraph"/>
              <w:numPr>
                <w:ilvl w:val="0"/>
                <w:numId w:val="9"/>
              </w:numPr>
            </w:pPr>
            <w:r>
              <w:t xml:space="preserve">Possible Housing pathways confirmed </w:t>
            </w:r>
          </w:p>
          <w:p w14:paraId="7CEEF064" w14:textId="6F9C947A" w:rsidR="00A27923" w:rsidRDefault="00A27923" w:rsidP="00514AE9">
            <w:pPr>
              <w:pStyle w:val="ListParagraph"/>
              <w:numPr>
                <w:ilvl w:val="0"/>
                <w:numId w:val="9"/>
              </w:numPr>
            </w:pPr>
            <w:r>
              <w:t>Each person matched to possible pathway</w:t>
            </w:r>
            <w:r w:rsidR="00062B9E">
              <w:t xml:space="preserve">(s) </w:t>
            </w:r>
          </w:p>
          <w:p w14:paraId="64F90195" w14:textId="77777777" w:rsidR="00E60063" w:rsidRDefault="00E60063" w:rsidP="00E60063">
            <w:pPr>
              <w:pStyle w:val="ListParagraph"/>
            </w:pPr>
          </w:p>
          <w:p w14:paraId="4B420B6E" w14:textId="0CE5274D" w:rsidR="00062B9E" w:rsidRDefault="00062B9E" w:rsidP="00062B9E"/>
        </w:tc>
      </w:tr>
      <w:tr w:rsidR="00C315A9" w14:paraId="558D76BA" w14:textId="77777777" w:rsidTr="00280100">
        <w:tc>
          <w:tcPr>
            <w:tcW w:w="6218" w:type="dxa"/>
          </w:tcPr>
          <w:p w14:paraId="6AFE65E6" w14:textId="5EFB4F26" w:rsidR="00C315A9" w:rsidRDefault="00062B9E" w:rsidP="00100D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1849F5" wp14:editId="4AD26B2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128905</wp:posOffset>
                      </wp:positionV>
                      <wp:extent cx="3676650" cy="609600"/>
                      <wp:effectExtent l="0" t="0" r="19050" b="19050"/>
                      <wp:wrapNone/>
                      <wp:docPr id="13" name="Flowchart: Alternate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609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9258D" w14:textId="5B7C912A" w:rsidR="00814F29" w:rsidRPr="00814F29" w:rsidRDefault="00814F29" w:rsidP="00814F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4F29">
                                    <w:rPr>
                                      <w:b/>
                                    </w:rPr>
                                    <w:t xml:space="preserve">Individuals contacted to make offer of housing pathway/ appropriate property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1849F5" id="Flowchart: Alternate Process 13" o:spid="_x0000_s1031" type="#_x0000_t176" style="position:absolute;margin-left:12.45pt;margin-top:10.15pt;width:289.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&#13;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4669258D" w14:textId="5B7C912A" w:rsidR="00814F29" w:rsidRPr="00814F29" w:rsidRDefault="00814F29" w:rsidP="00814F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4F29">
                              <w:rPr>
                                <w:b/>
                              </w:rPr>
                              <w:t xml:space="preserve">Individuals contacted to make offer of housing pathway/ appropriate property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1EA64B" w14:textId="77777777" w:rsidR="00062B9E" w:rsidRDefault="00062B9E" w:rsidP="00100DB3"/>
          <w:p w14:paraId="5A85726A" w14:textId="77777777" w:rsidR="00062B9E" w:rsidRDefault="00062B9E" w:rsidP="00100DB3"/>
          <w:p w14:paraId="5D1A91C4" w14:textId="5CDE62E9" w:rsidR="00062B9E" w:rsidRDefault="00062B9E" w:rsidP="00100DB3"/>
        </w:tc>
        <w:tc>
          <w:tcPr>
            <w:tcW w:w="3998" w:type="dxa"/>
          </w:tcPr>
          <w:p w14:paraId="46EA31E3" w14:textId="71328007" w:rsidR="00C315A9" w:rsidRDefault="0001234C" w:rsidP="00814F29">
            <w:pPr>
              <w:pStyle w:val="ListParagraph"/>
              <w:numPr>
                <w:ilvl w:val="0"/>
                <w:numId w:val="10"/>
              </w:numPr>
            </w:pPr>
            <w:r>
              <w:t>Local connection flexibilities agreed</w:t>
            </w:r>
          </w:p>
          <w:p w14:paraId="396689F9" w14:textId="2A9B2973" w:rsidR="0001234C" w:rsidRDefault="0001234C" w:rsidP="00814F29">
            <w:pPr>
              <w:pStyle w:val="ListParagraph"/>
              <w:numPr>
                <w:ilvl w:val="0"/>
                <w:numId w:val="10"/>
              </w:numPr>
            </w:pPr>
            <w:r>
              <w:t xml:space="preserve">Offers </w:t>
            </w:r>
            <w:r w:rsidR="002346F8">
              <w:t xml:space="preserve">may include housing led options and/or existing homelessness pathway where requested/appropriate  </w:t>
            </w:r>
          </w:p>
          <w:p w14:paraId="23BE45EE" w14:textId="38A9A643" w:rsidR="00814F29" w:rsidRDefault="00814F29" w:rsidP="00100DB3"/>
        </w:tc>
      </w:tr>
    </w:tbl>
    <w:p w14:paraId="67A7114E" w14:textId="77777777" w:rsidR="00100DB3" w:rsidRPr="00AF7DED" w:rsidRDefault="00100DB3" w:rsidP="00100DB3"/>
    <w:sectPr w:rsidR="00100DB3" w:rsidRPr="00AF7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AA4"/>
    <w:multiLevelType w:val="hybridMultilevel"/>
    <w:tmpl w:val="7226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C34"/>
    <w:multiLevelType w:val="hybridMultilevel"/>
    <w:tmpl w:val="7634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A29"/>
    <w:multiLevelType w:val="hybridMultilevel"/>
    <w:tmpl w:val="7BC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3F69"/>
    <w:multiLevelType w:val="hybridMultilevel"/>
    <w:tmpl w:val="C1C4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63A"/>
    <w:multiLevelType w:val="hybridMultilevel"/>
    <w:tmpl w:val="19EAA4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CE21B9"/>
    <w:multiLevelType w:val="hybridMultilevel"/>
    <w:tmpl w:val="FBBA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006C8"/>
    <w:multiLevelType w:val="hybridMultilevel"/>
    <w:tmpl w:val="8D0E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F1BA0"/>
    <w:multiLevelType w:val="hybridMultilevel"/>
    <w:tmpl w:val="087A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17D4C"/>
    <w:multiLevelType w:val="hybridMultilevel"/>
    <w:tmpl w:val="5E0A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4A4D"/>
    <w:multiLevelType w:val="hybridMultilevel"/>
    <w:tmpl w:val="6B865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ED"/>
    <w:rsid w:val="0001234C"/>
    <w:rsid w:val="00033661"/>
    <w:rsid w:val="00062B9E"/>
    <w:rsid w:val="000C38A2"/>
    <w:rsid w:val="000E5A7A"/>
    <w:rsid w:val="00100DB3"/>
    <w:rsid w:val="00173AFF"/>
    <w:rsid w:val="001B42CF"/>
    <w:rsid w:val="002049A6"/>
    <w:rsid w:val="002346F8"/>
    <w:rsid w:val="00280100"/>
    <w:rsid w:val="002B3259"/>
    <w:rsid w:val="0030068E"/>
    <w:rsid w:val="003408A8"/>
    <w:rsid w:val="003D43AE"/>
    <w:rsid w:val="003F5EBD"/>
    <w:rsid w:val="004C390C"/>
    <w:rsid w:val="00514AE9"/>
    <w:rsid w:val="00612E59"/>
    <w:rsid w:val="00674AB2"/>
    <w:rsid w:val="00684A06"/>
    <w:rsid w:val="00814F29"/>
    <w:rsid w:val="00851285"/>
    <w:rsid w:val="009A3913"/>
    <w:rsid w:val="009D5E63"/>
    <w:rsid w:val="009F5DDC"/>
    <w:rsid w:val="00A27923"/>
    <w:rsid w:val="00A45F74"/>
    <w:rsid w:val="00AE62DF"/>
    <w:rsid w:val="00AF7DED"/>
    <w:rsid w:val="00B17755"/>
    <w:rsid w:val="00C315A9"/>
    <w:rsid w:val="00C83832"/>
    <w:rsid w:val="00CA0A88"/>
    <w:rsid w:val="00CC2C34"/>
    <w:rsid w:val="00D7432B"/>
    <w:rsid w:val="00DE6773"/>
    <w:rsid w:val="00E22B51"/>
    <w:rsid w:val="00E22C93"/>
    <w:rsid w:val="00E60063"/>
    <w:rsid w:val="00F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C644"/>
  <w15:chartTrackingRefBased/>
  <w15:docId w15:val="{1FBB843E-CD1B-49B7-B575-DFB2CF63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14EDB3461B49B76C198FA5514DCD" ma:contentTypeVersion="7" ma:contentTypeDescription="Create a new document." ma:contentTypeScope="" ma:versionID="a361e636ca49c829ee0f470bffcd0ed2">
  <xsd:schema xmlns:xsd="http://www.w3.org/2001/XMLSchema" xmlns:xs="http://www.w3.org/2001/XMLSchema" xmlns:p="http://schemas.microsoft.com/office/2006/metadata/properties" xmlns:ns3="5ef1a6a1-6038-4e1e-a7df-2115bf372b7b" xmlns:ns4="511ed3e7-ef41-43ae-beb5-4acac527e915" targetNamespace="http://schemas.microsoft.com/office/2006/metadata/properties" ma:root="true" ma:fieldsID="9e34e93fbaa9cf614bef9a8827b72f28" ns3:_="" ns4:_="">
    <xsd:import namespace="5ef1a6a1-6038-4e1e-a7df-2115bf372b7b"/>
    <xsd:import namespace="511ed3e7-ef41-43ae-beb5-4acac527e9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a6a1-6038-4e1e-a7df-2115bf372b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d3e7-ef41-43ae-beb5-4acac527e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B6CCA-8E70-4B47-A363-70781D12BEB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50864A4-E1CA-4B35-9BB8-71268CF98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77ED8-7DBF-448C-A793-0347E58559C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ef1a6a1-6038-4e1e-a7df-2115bf372b7b"/>
    <ds:schemaRef ds:uri="511ed3e7-ef41-43ae-beb5-4acac527e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Joe Smith</cp:lastModifiedBy>
  <cp:revision>8</cp:revision>
  <dcterms:created xsi:type="dcterms:W3CDTF">2020-05-27T11:59:00Z</dcterms:created>
  <dcterms:modified xsi:type="dcterms:W3CDTF">2020-05-27T12:04:00Z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0x0101008BA214EDB3461B49B76C198FA5514DCD</vt:lpwstr>
  </property>
</Properties>
</file>