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A79050" w:rsidP="75675CD1" w:rsidRDefault="01A79050" w14:paraId="12581383" w14:textId="1530FA7E">
      <w:pPr>
        <w:spacing w:after="0" w:afterAutospacing="off" w:line="240" w:lineRule="auto"/>
        <w:jc w:val="center"/>
        <w:rPr>
          <w:b w:val="1"/>
          <w:bCs w:val="1"/>
          <w:color w:val="FF0000"/>
          <w:sz w:val="28"/>
          <w:szCs w:val="28"/>
        </w:rPr>
      </w:pPr>
      <w:bookmarkStart w:name="_GoBack" w:id="0"/>
      <w:bookmarkEnd w:id="0"/>
      <w:r w:rsidRPr="75675CD1" w:rsidR="01A79050">
        <w:rPr>
          <w:b w:val="1"/>
          <w:bCs w:val="1"/>
          <w:color w:val="FF0000"/>
          <w:sz w:val="28"/>
          <w:szCs w:val="28"/>
        </w:rPr>
        <w:t>Mediation</w:t>
      </w:r>
      <w:r w:rsidRPr="75675CD1" w:rsidR="4F5D2F03">
        <w:rPr>
          <w:b w:val="1"/>
          <w:bCs w:val="1"/>
          <w:color w:val="FF0000"/>
          <w:sz w:val="28"/>
          <w:szCs w:val="28"/>
        </w:rPr>
        <w:t xml:space="preserve"> – Practice Exchange notes 29/01/2021</w:t>
      </w:r>
    </w:p>
    <w:p w:rsidR="75675CD1" w:rsidP="75675CD1" w:rsidRDefault="75675CD1" w14:paraId="7A726800" w14:textId="4C4F42FF">
      <w:pPr>
        <w:pStyle w:val="Normal"/>
        <w:spacing w:after="0" w:afterAutospacing="off" w:line="240" w:lineRule="auto"/>
        <w:jc w:val="center"/>
        <w:rPr>
          <w:b w:val="1"/>
          <w:bCs w:val="1"/>
          <w:color w:val="FF0000"/>
          <w:sz w:val="28"/>
          <w:szCs w:val="28"/>
        </w:rPr>
      </w:pPr>
    </w:p>
    <w:p w:rsidR="46B45F60" w:rsidP="75675CD1" w:rsidRDefault="46B45F60" w14:paraId="32F2703A" w14:textId="6B14EB2D">
      <w:pPr>
        <w:pStyle w:val="Normal"/>
        <w:spacing w:after="0" w:afterAutospacing="off" w:line="240" w:lineRule="auto"/>
        <w:jc w:val="center"/>
        <w:rPr>
          <w:b w:val="1"/>
          <w:bCs w:val="1"/>
          <w:color w:val="FF0000"/>
          <w:sz w:val="28"/>
          <w:szCs w:val="28"/>
        </w:rPr>
      </w:pPr>
    </w:p>
    <w:p w:rsidR="50902EC1" w:rsidP="75675CD1" w:rsidRDefault="50902EC1" w14:paraId="226F7FDD" w14:textId="1F0F7F04">
      <w:pPr>
        <w:pStyle w:val="Normal"/>
        <w:spacing w:after="0" w:afterAutospacing="off" w:line="240" w:lineRule="auto"/>
        <w:rPr>
          <w:b w:val="1"/>
          <w:bCs w:val="1"/>
          <w:color w:val="FF0000"/>
          <w:sz w:val="24"/>
          <w:szCs w:val="24"/>
        </w:rPr>
      </w:pPr>
      <w:r w:rsidRPr="75675CD1" w:rsidR="01A79050">
        <w:rPr>
          <w:b w:val="1"/>
          <w:bCs w:val="1"/>
          <w:color w:val="FF0000"/>
          <w:sz w:val="24"/>
          <w:szCs w:val="24"/>
        </w:rPr>
        <w:t>To what extent does</w:t>
      </w:r>
      <w:r w:rsidRPr="75675CD1" w:rsidR="4D15BD13">
        <w:rPr>
          <w:b w:val="1"/>
          <w:bCs w:val="1"/>
          <w:color w:val="FF0000"/>
          <w:sz w:val="24"/>
          <w:szCs w:val="24"/>
        </w:rPr>
        <w:t xml:space="preserve"> successful</w:t>
      </w:r>
      <w:r w:rsidRPr="75675CD1" w:rsidR="01A79050">
        <w:rPr>
          <w:b w:val="1"/>
          <w:bCs w:val="1"/>
          <w:color w:val="FF0000"/>
          <w:sz w:val="24"/>
          <w:szCs w:val="24"/>
        </w:rPr>
        <w:t xml:space="preserve"> mediation impact on positive prevention</w:t>
      </w:r>
      <w:r w:rsidRPr="75675CD1" w:rsidR="0BFD0F56">
        <w:rPr>
          <w:b w:val="1"/>
          <w:bCs w:val="1"/>
          <w:color w:val="FF0000"/>
          <w:sz w:val="24"/>
          <w:szCs w:val="24"/>
        </w:rPr>
        <w:t xml:space="preserve"> outcomes already</w:t>
      </w:r>
      <w:r w:rsidRPr="75675CD1" w:rsidR="01A79050">
        <w:rPr>
          <w:b w:val="1"/>
          <w:bCs w:val="1"/>
          <w:color w:val="FF0000"/>
          <w:sz w:val="24"/>
          <w:szCs w:val="24"/>
        </w:rPr>
        <w:t>?</w:t>
      </w:r>
    </w:p>
    <w:p w:rsidR="50902EC1" w:rsidP="75675CD1" w:rsidRDefault="50902EC1" w14:paraId="68B0FA17" w14:textId="3CA05830">
      <w:pPr>
        <w:pStyle w:val="Normal"/>
        <w:spacing w:after="0" w:afterAutospacing="off" w:line="240" w:lineRule="auto"/>
        <w:rPr>
          <w:b w:val="1"/>
          <w:bCs w:val="1"/>
          <w:color w:val="FF0000"/>
          <w:sz w:val="24"/>
          <w:szCs w:val="24"/>
        </w:rPr>
      </w:pPr>
      <w:r w:rsidR="304600C1">
        <w:rPr/>
        <w:t xml:space="preserve">For young people, the mediation process is an accepted early prevention route for many local authorities. </w:t>
      </w:r>
    </w:p>
    <w:p w:rsidR="50902EC1" w:rsidP="75675CD1" w:rsidRDefault="50902EC1" w14:paraId="7BE80C66" w14:textId="312F466B">
      <w:pPr>
        <w:pStyle w:val="Normal"/>
        <w:spacing w:after="0" w:afterAutospacing="off" w:line="240" w:lineRule="auto"/>
      </w:pPr>
    </w:p>
    <w:p w:rsidR="50902EC1" w:rsidP="75675CD1" w:rsidRDefault="50902EC1" w14:paraId="51E0C1A1" w14:textId="677C2B2B">
      <w:pPr>
        <w:pStyle w:val="Normal"/>
        <w:spacing w:after="0" w:afterAutospacing="off" w:line="240" w:lineRule="auto"/>
        <w:jc w:val="both"/>
      </w:pPr>
      <w:r w:rsidR="41ED2D87">
        <w:rPr/>
        <w:t xml:space="preserve">The evidence around mediation impact on other areas of the </w:t>
      </w:r>
      <w:r w:rsidR="598C2807">
        <w:rPr/>
        <w:t xml:space="preserve">prevention work are more difficult to assess at this stage.  </w:t>
      </w:r>
      <w:r w:rsidR="29697155">
        <w:rPr/>
        <w:t xml:space="preserve">Whether it is used at all in some authorities is unclear.  </w:t>
      </w:r>
    </w:p>
    <w:p w:rsidR="75675CD1" w:rsidP="75675CD1" w:rsidRDefault="75675CD1" w14:paraId="433FB7B3" w14:textId="4C305A6F">
      <w:pPr>
        <w:pStyle w:val="Normal"/>
        <w:spacing w:after="0" w:afterAutospacing="off" w:line="240" w:lineRule="auto"/>
        <w:jc w:val="both"/>
      </w:pPr>
    </w:p>
    <w:p w:rsidR="01A79050" w:rsidP="75675CD1" w:rsidRDefault="01A79050" w14:paraId="415FA459" w14:textId="02372EF6">
      <w:pPr>
        <w:pStyle w:val="Normal"/>
        <w:spacing w:after="0" w:afterAutospacing="off" w:line="240" w:lineRule="auto"/>
        <w:ind w:left="0"/>
        <w:rPr>
          <w:b w:val="1"/>
          <w:bCs w:val="1"/>
          <w:color w:val="FF0000"/>
        </w:rPr>
      </w:pPr>
      <w:r w:rsidRPr="75675CD1" w:rsidR="5CB2C55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What does the national data tell us about mediation as an intervention?</w:t>
      </w:r>
      <w:r w:rsidRPr="75675CD1" w:rsidR="5CB2C552">
        <w:rPr>
          <w:b w:val="1"/>
          <w:bCs w:val="1"/>
          <w:color w:val="FF0000"/>
        </w:rPr>
        <w:t xml:space="preserve"> </w:t>
      </w:r>
    </w:p>
    <w:p w:rsidR="64D22177" w:rsidP="75675CD1" w:rsidRDefault="64D22177" w14:paraId="7604E390" w14:textId="5584FED1">
      <w:pPr>
        <w:pStyle w:val="Normal"/>
        <w:spacing w:after="0" w:afterAutospacing="off" w:line="240" w:lineRule="auto"/>
        <w:jc w:val="both"/>
      </w:pPr>
      <w:r w:rsidR="5CB2C552">
        <w:rPr/>
        <w:t>S</w:t>
      </w:r>
      <w:r w:rsidR="01A79050">
        <w:rPr/>
        <w:t>eems nationally to be around 80% effective overall for those who decide to undertake</w:t>
      </w:r>
      <w:r w:rsidR="619E5CDE">
        <w:rPr/>
        <w:t xml:space="preserve"> (figure given by UK Mediation)</w:t>
      </w:r>
      <w:r w:rsidR="01A79050">
        <w:rPr/>
        <w:t xml:space="preserve">. </w:t>
      </w:r>
    </w:p>
    <w:p w:rsidR="64D22177" w:rsidP="75675CD1" w:rsidRDefault="64D22177" w14:paraId="0DF46DD3" w14:textId="4BE4607B">
      <w:pPr>
        <w:pStyle w:val="Normal"/>
        <w:spacing w:after="0" w:afterAutospacing="off" w:line="240" w:lineRule="auto"/>
        <w:jc w:val="both"/>
      </w:pPr>
      <w:r w:rsidR="01A79050">
        <w:rPr/>
        <w:t xml:space="preserve">  </w:t>
      </w:r>
    </w:p>
    <w:p w:rsidR="64D22177" w:rsidP="75675CD1" w:rsidRDefault="64D22177" w14:paraId="1F4865D1" w14:textId="3C8ED84C">
      <w:pPr>
        <w:pStyle w:val="Normal"/>
        <w:spacing w:after="0" w:afterAutospacing="off" w:line="240" w:lineRule="auto"/>
        <w:jc w:val="both"/>
      </w:pPr>
      <w:r w:rsidR="6694F6B2">
        <w:rPr/>
        <w:t xml:space="preserve">Two main </w:t>
      </w:r>
      <w:r w:rsidR="34DD0663">
        <w:rPr/>
        <w:t>models:</w:t>
      </w:r>
    </w:p>
    <w:p w:rsidR="64D22177" w:rsidP="75675CD1" w:rsidRDefault="64D22177" w14:paraId="022A05D8" w14:textId="0A23D355">
      <w:pPr>
        <w:pStyle w:val="ListParagraph"/>
        <w:numPr>
          <w:ilvl w:val="0"/>
          <w:numId w:val="3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94F6B2">
        <w:rPr/>
        <w:t>S</w:t>
      </w:r>
      <w:r w:rsidR="64D22177">
        <w:rPr/>
        <w:t xml:space="preserve">tand-alone service </w:t>
      </w:r>
      <w:r w:rsidR="3940711E">
        <w:rPr/>
        <w:t xml:space="preserve">(either in house or </w:t>
      </w:r>
      <w:r w:rsidR="64D22177">
        <w:rPr/>
        <w:t>commission</w:t>
      </w:r>
      <w:r w:rsidR="734CBA02">
        <w:rPr/>
        <w:t>ed</w:t>
      </w:r>
      <w:r w:rsidR="64D22177">
        <w:rPr/>
        <w:t xml:space="preserve"> within a service for </w:t>
      </w:r>
      <w:proofErr w:type="spellStart"/>
      <w:r w:rsidR="5B60F04A">
        <w:rPr/>
        <w:t>eg.</w:t>
      </w:r>
      <w:proofErr w:type="spellEnd"/>
      <w:r w:rsidR="5B60F04A">
        <w:rPr/>
        <w:t xml:space="preserve"> </w:t>
      </w:r>
      <w:r w:rsidR="64D22177">
        <w:rPr/>
        <w:t>young pe</w:t>
      </w:r>
      <w:r w:rsidR="6496D5BE">
        <w:rPr/>
        <w:t xml:space="preserve">ople).  </w:t>
      </w:r>
      <w:r w:rsidR="37F47003">
        <w:rPr/>
        <w:t>D</w:t>
      </w:r>
      <w:r w:rsidR="6496D5BE">
        <w:rPr/>
        <w:t xml:space="preserve">edicated service where pure mediation is taking </w:t>
      </w:r>
      <w:r w:rsidR="7D7ABBC3">
        <w:rPr/>
        <w:t>place.</w:t>
      </w:r>
    </w:p>
    <w:p w:rsidR="50902EC1" w:rsidP="75675CD1" w:rsidRDefault="50902EC1" w14:paraId="32C8714F" w14:textId="31717AD6">
      <w:pPr>
        <w:pStyle w:val="ListParagraph"/>
        <w:numPr>
          <w:ilvl w:val="0"/>
          <w:numId w:val="3"/>
        </w:numPr>
        <w:spacing w:after="0" w:afterAutospacing="off" w:line="240" w:lineRule="auto"/>
        <w:jc w:val="both"/>
        <w:rPr>
          <w:sz w:val="22"/>
          <w:szCs w:val="22"/>
        </w:rPr>
      </w:pPr>
      <w:r w:rsidR="6496D5BE">
        <w:rPr/>
        <w:t xml:space="preserve">Integrated service (usually inhouse) where mediation is used by officers as a potential way to solve various homelessness related </w:t>
      </w:r>
      <w:r w:rsidR="59A28CDD">
        <w:rPr/>
        <w:t>issues,</w:t>
      </w:r>
      <w:r w:rsidR="35A561B4">
        <w:rPr/>
        <w:t xml:space="preserve"> but lines may be blurred and advocacy </w:t>
      </w:r>
      <w:proofErr w:type="spellStart"/>
      <w:r w:rsidR="35A561B4">
        <w:rPr/>
        <w:t>etc</w:t>
      </w:r>
      <w:proofErr w:type="spellEnd"/>
      <w:r w:rsidR="35A561B4">
        <w:rPr/>
        <w:t xml:space="preserve"> may occur.</w:t>
      </w:r>
      <w:r w:rsidR="6496D5BE">
        <w:rPr/>
        <w:t xml:space="preserve">  </w:t>
      </w:r>
    </w:p>
    <w:p w:rsidR="75675CD1" w:rsidP="75675CD1" w:rsidRDefault="75675CD1" w14:paraId="203F66DF" w14:textId="47142EF7">
      <w:pPr>
        <w:pStyle w:val="Normal"/>
        <w:spacing w:after="0" w:afterAutospacing="off" w:line="240" w:lineRule="auto"/>
        <w:jc w:val="both"/>
      </w:pPr>
    </w:p>
    <w:p w:rsidR="00980C08" w:rsidP="75675CD1" w:rsidRDefault="00980C08" w14:paraId="4037E5DB" w14:textId="5D161773">
      <w:pPr>
        <w:pStyle w:val="Normal"/>
        <w:spacing w:after="0" w:afterAutospacing="off" w:line="240" w:lineRule="auto"/>
        <w:jc w:val="both"/>
      </w:pPr>
      <w:r w:rsidR="00980C08">
        <w:rPr/>
        <w:t>H-</w:t>
      </w:r>
      <w:proofErr w:type="spellStart"/>
      <w:r w:rsidR="00980C08">
        <w:rPr/>
        <w:t>clic</w:t>
      </w:r>
      <w:proofErr w:type="spellEnd"/>
      <w:r w:rsidR="00980C08">
        <w:rPr/>
        <w:t xml:space="preserve"> data </w:t>
      </w:r>
      <w:r w:rsidR="528D6F88">
        <w:rPr/>
        <w:t>from 2019/20 shows that cl</w:t>
      </w:r>
      <w:r w:rsidR="692B3622">
        <w:rPr/>
        <w:t xml:space="preserve">ose to </w:t>
      </w:r>
      <w:r w:rsidR="528D6F88">
        <w:rPr/>
        <w:t>15% of all prevention outcomes were logged as Negotiation/mediation/advocacy work to prevent either eviction/repossession (4.8%) or secure return to family home 11%</w:t>
      </w:r>
      <w:r w:rsidR="59C064AE">
        <w:rPr/>
        <w:t xml:space="preserve">.  </w:t>
      </w:r>
    </w:p>
    <w:p w:rsidR="59C064AE" w:rsidP="75675CD1" w:rsidRDefault="59C064AE" w14:paraId="701DACC1" w14:textId="24A2779F">
      <w:pPr>
        <w:pStyle w:val="Normal"/>
        <w:spacing w:after="0" w:afterAutospacing="off" w:line="240" w:lineRule="auto"/>
        <w:jc w:val="both"/>
      </w:pPr>
      <w:r w:rsidR="59C064AE">
        <w:rPr/>
        <w:t xml:space="preserve"> </w:t>
      </w:r>
    </w:p>
    <w:p w:rsidR="64D22177" w:rsidP="75675CD1" w:rsidRDefault="64D22177" w14:paraId="06EC4FB5" w14:textId="5BBA013A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675CD1" w:rsidR="289316C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What models are local authorities using and what do good mediation service models look like?</w:t>
      </w:r>
    </w:p>
    <w:p w:rsidR="64D22177" w:rsidP="75675CD1" w:rsidRDefault="64D22177" w14:paraId="657240AA" w14:textId="6C412737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3FFDBF">
        <w:rPr/>
        <w:t>S</w:t>
      </w:r>
      <w:r w:rsidR="60C193AA">
        <w:rPr/>
        <w:t>tand-alone</w:t>
      </w:r>
      <w:r w:rsidR="5FA132F2">
        <w:rPr/>
        <w:t xml:space="preserve"> service with qualified mediators</w:t>
      </w:r>
      <w:r w:rsidR="1059F378">
        <w:rPr/>
        <w:t xml:space="preserve">.  Dedicated service dealing with YP, </w:t>
      </w:r>
      <w:proofErr w:type="spellStart"/>
      <w:r w:rsidR="1059F378">
        <w:rPr/>
        <w:t>neighbour</w:t>
      </w:r>
      <w:proofErr w:type="spellEnd"/>
      <w:r w:rsidR="1059F378">
        <w:rPr/>
        <w:t xml:space="preserve"> disputes and PRS evictions.</w:t>
      </w:r>
      <w:r w:rsidR="64D22177">
        <w:rPr/>
        <w:t xml:space="preserve"> </w:t>
      </w:r>
    </w:p>
    <w:p w:rsidR="2DC4A140" w:rsidP="75675CD1" w:rsidRDefault="2DC4A140" w14:paraId="5CD19837" w14:textId="0B5C6C5A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1D8B9FE">
        <w:rPr/>
        <w:t>D</w:t>
      </w:r>
      <w:r w:rsidR="2DC4A140">
        <w:rPr/>
        <w:t>edicated YP service also conducts the mediation services for that group.</w:t>
      </w:r>
    </w:p>
    <w:p w:rsidR="75675CD1" w:rsidP="75675CD1" w:rsidRDefault="75675CD1" w14:paraId="0E1E2877" w14:textId="0B1632D2">
      <w:pPr>
        <w:pStyle w:val="Normal"/>
        <w:spacing w:after="0" w:afterAutospacing="off" w:line="240" w:lineRule="auto"/>
        <w:ind w:left="0"/>
      </w:pPr>
    </w:p>
    <w:p w:rsidR="64D22177" w:rsidP="75675CD1" w:rsidRDefault="64D22177" w14:paraId="3FC9BC12" w14:textId="3923A2D4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D22177">
        <w:rPr/>
        <w:t>Successful mediation does not mean return to housing</w:t>
      </w:r>
      <w:r w:rsidR="4D4DBE28">
        <w:rPr/>
        <w:t>.</w:t>
      </w:r>
      <w:r w:rsidR="64D22177">
        <w:rPr/>
        <w:t xml:space="preserve"> </w:t>
      </w:r>
      <w:r w:rsidR="100ED703">
        <w:rPr/>
        <w:t>I</w:t>
      </w:r>
      <w:r w:rsidR="64D22177">
        <w:rPr/>
        <w:t>t is an agreement between the parties which facilitates a managed future.</w:t>
      </w:r>
    </w:p>
    <w:p w:rsidR="75675CD1" w:rsidP="75675CD1" w:rsidRDefault="75675CD1" w14:paraId="34F5EFFB" w14:textId="45254F5A">
      <w:pPr>
        <w:pStyle w:val="Normal"/>
        <w:spacing w:after="0" w:afterAutospacing="off" w:line="240" w:lineRule="auto"/>
        <w:ind w:left="0"/>
      </w:pPr>
    </w:p>
    <w:p w:rsidR="2CC07958" w:rsidP="75675CD1" w:rsidRDefault="2CC07958" w14:paraId="53BF8AF6" w14:textId="3F1FE05F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675CD1" w:rsidR="2CC079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How can these be incorporated successfully into prevention framework/legislation and/or guidance?</w:t>
      </w:r>
    </w:p>
    <w:p w:rsidR="64D22177" w:rsidP="75675CD1" w:rsidRDefault="64D22177" w14:paraId="177463BF" w14:textId="381296B1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675CD1" w:rsidR="5A3E2789">
        <w:rPr>
          <w:b w:val="0"/>
          <w:bCs w:val="0"/>
          <w:color w:val="000000" w:themeColor="text1" w:themeTint="FF" w:themeShade="FF"/>
        </w:rPr>
        <w:t>UK Mediation services</w:t>
      </w:r>
      <w:r w:rsidRPr="75675CD1" w:rsidR="0B33F4B7">
        <w:rPr>
          <w:b w:val="0"/>
          <w:bCs w:val="0"/>
          <w:color w:val="000000" w:themeColor="text1" w:themeTint="FF" w:themeShade="FF"/>
        </w:rPr>
        <w:t xml:space="preserve"> </w:t>
      </w:r>
      <w:r w:rsidRPr="75675CD1" w:rsidR="156890EB">
        <w:rPr>
          <w:b w:val="0"/>
          <w:bCs w:val="0"/>
          <w:color w:val="000000" w:themeColor="text1" w:themeTint="FF" w:themeShade="FF"/>
        </w:rPr>
        <w:t>confirm</w:t>
      </w:r>
      <w:r w:rsidRPr="75675CD1" w:rsidR="7E86AC3F">
        <w:rPr>
          <w:b w:val="0"/>
          <w:bCs w:val="0"/>
          <w:color w:val="000000" w:themeColor="text1" w:themeTint="FF" w:themeShade="FF"/>
        </w:rPr>
        <w:t xml:space="preserve"> the following as being crucial to </w:t>
      </w:r>
      <w:r w:rsidRPr="75675CD1" w:rsidR="250665BD">
        <w:rPr>
          <w:b w:val="0"/>
          <w:bCs w:val="0"/>
          <w:color w:val="000000" w:themeColor="text1" w:themeTint="FF" w:themeShade="FF"/>
        </w:rPr>
        <w:t xml:space="preserve">the </w:t>
      </w:r>
      <w:r w:rsidRPr="75675CD1" w:rsidR="7E86AC3F">
        <w:rPr>
          <w:b w:val="0"/>
          <w:bCs w:val="0"/>
          <w:color w:val="000000" w:themeColor="text1" w:themeTint="FF" w:themeShade="FF"/>
        </w:rPr>
        <w:t>success</w:t>
      </w:r>
      <w:r w:rsidRPr="75675CD1" w:rsidR="786B603C">
        <w:rPr>
          <w:b w:val="0"/>
          <w:bCs w:val="0"/>
          <w:color w:val="000000" w:themeColor="text1" w:themeTint="FF" w:themeShade="FF"/>
        </w:rPr>
        <w:t xml:space="preserve"> of any </w:t>
      </w:r>
      <w:proofErr w:type="spellStart"/>
      <w:r w:rsidRPr="75675CD1" w:rsidR="786B603C">
        <w:rPr>
          <w:b w:val="0"/>
          <w:bCs w:val="0"/>
          <w:color w:val="000000" w:themeColor="text1" w:themeTint="FF" w:themeShade="FF"/>
        </w:rPr>
        <w:t>programmes</w:t>
      </w:r>
      <w:proofErr w:type="spellEnd"/>
      <w:r w:rsidRPr="75675CD1" w:rsidR="786B603C">
        <w:rPr>
          <w:b w:val="0"/>
          <w:bCs w:val="0"/>
          <w:color w:val="000000" w:themeColor="text1" w:themeTint="FF" w:themeShade="FF"/>
        </w:rPr>
        <w:t xml:space="preserve"> integrated into services:</w:t>
      </w:r>
    </w:p>
    <w:p w:rsidR="64D22177" w:rsidP="75675CD1" w:rsidRDefault="64D22177" w14:paraId="4B1E31D7" w14:textId="77E23673">
      <w:pPr>
        <w:pStyle w:val="ListParagraph"/>
        <w:numPr>
          <w:ilvl w:val="0"/>
          <w:numId w:val="2"/>
        </w:numPr>
        <w:spacing w:after="0" w:afterAutospacing="off" w:line="240" w:lineRule="auto"/>
        <w:rPr>
          <w:b w:val="0"/>
          <w:bCs w:val="0"/>
          <w:color w:val="000000" w:themeColor="text1" w:themeTint="FF" w:themeShade="FF"/>
          <w:sz w:val="22"/>
          <w:szCs w:val="22"/>
        </w:rPr>
      </w:pPr>
      <w:r w:rsidR="64D22177">
        <w:rPr/>
        <w:t xml:space="preserve">Must be </w:t>
      </w:r>
      <w:proofErr w:type="gramStart"/>
      <w:r w:rsidR="64D22177">
        <w:rPr/>
        <w:t>early</w:t>
      </w:r>
      <w:proofErr w:type="gramEnd"/>
    </w:p>
    <w:p w:rsidR="64D22177" w:rsidP="75675CD1" w:rsidRDefault="64D22177" w14:paraId="4E631172" w14:textId="4121D23C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D22177">
        <w:rPr/>
        <w:t xml:space="preserve">No direction or advice to be </w:t>
      </w:r>
      <w:proofErr w:type="gramStart"/>
      <w:r w:rsidR="64D22177">
        <w:rPr/>
        <w:t>given</w:t>
      </w:r>
      <w:proofErr w:type="gramEnd"/>
    </w:p>
    <w:p w:rsidR="64D22177" w:rsidP="75675CD1" w:rsidRDefault="64D22177" w14:paraId="7B2D83C5" w14:textId="0B68F1A5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D22177">
        <w:rPr/>
        <w:t xml:space="preserve">Helpful if triaged before </w:t>
      </w:r>
      <w:proofErr w:type="gramStart"/>
      <w:r w:rsidR="64D22177">
        <w:rPr/>
        <w:t>assessment</w:t>
      </w:r>
      <w:proofErr w:type="gramEnd"/>
    </w:p>
    <w:p w:rsidR="64D22177" w:rsidP="75675CD1" w:rsidRDefault="64D22177" w14:paraId="6872D688" w14:textId="140DDF51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D22177">
        <w:rPr/>
        <w:t xml:space="preserve">Used as a tool for managed move on – to lessen </w:t>
      </w:r>
      <w:proofErr w:type="gramStart"/>
      <w:r w:rsidR="64D22177">
        <w:rPr/>
        <w:t>chaos</w:t>
      </w:r>
      <w:proofErr w:type="gramEnd"/>
    </w:p>
    <w:p w:rsidR="46B45F60" w:rsidP="75675CD1" w:rsidRDefault="46B45F60" w14:paraId="6339FA58" w14:textId="1D972130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D22177">
        <w:rPr/>
        <w:t xml:space="preserve">Needs to be carefully explained to the </w:t>
      </w:r>
      <w:proofErr w:type="gramStart"/>
      <w:r w:rsidR="64D22177">
        <w:rPr/>
        <w:t>customer</w:t>
      </w:r>
      <w:proofErr w:type="gramEnd"/>
    </w:p>
    <w:p w:rsidR="75675CD1" w:rsidP="75675CD1" w:rsidRDefault="75675CD1" w14:paraId="76DC999E" w14:textId="6B88F81F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</w:pPr>
    </w:p>
    <w:p w:rsidR="550C9D16" w:rsidP="75675CD1" w:rsidRDefault="550C9D16" w14:paraId="6A601238" w14:textId="54724819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675CD1" w:rsidR="550C9D1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What is the impact on customers?</w:t>
      </w:r>
    </w:p>
    <w:p w:rsidR="029CE775" w:rsidP="75675CD1" w:rsidRDefault="029CE775" w14:paraId="0E807ECC" w14:textId="1F400532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029CE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1.</w:t>
      </w:r>
      <w:r w:rsidRPr="75675CD1" w:rsidR="686117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Quick process – delivered at the start of the housing journey</w:t>
      </w:r>
    </w:p>
    <w:p w:rsidR="6861170E" w:rsidP="75675CD1" w:rsidRDefault="6861170E" w14:paraId="404C15BC" w14:textId="3C131E7A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686117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2. Allows customers to t</w:t>
      </w:r>
      <w:r w:rsidRPr="75675CD1" w:rsidR="029CE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ake control of their own problems and reach their own solutions</w:t>
      </w:r>
    </w:p>
    <w:p w:rsidR="029CE775" w:rsidP="75675CD1" w:rsidRDefault="029CE775" w14:paraId="14EC5B1C" w14:textId="2B2F8551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029CE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3.Mediation </w:t>
      </w:r>
      <w:r w:rsidRPr="75675CD1" w:rsidR="1AB6C4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is an effective prevention tool</w:t>
      </w:r>
      <w:r w:rsidRPr="75675CD1" w:rsidR="029CE7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75675CD1" w:rsidR="33B36C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- success rates are high</w:t>
      </w:r>
      <w:r w:rsidRPr="75675CD1" w:rsidR="17AD38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when used</w:t>
      </w:r>
    </w:p>
    <w:p w:rsidR="48603E1E" w:rsidP="75675CD1" w:rsidRDefault="48603E1E" w14:paraId="2DE22DEE" w14:textId="0019AD9D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48603E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4.Relationships are often preserved </w:t>
      </w:r>
      <w:r w:rsidRPr="75675CD1" w:rsidR="34D75B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at the end of the process </w:t>
      </w:r>
    </w:p>
    <w:p w:rsidR="1DE1FFE1" w:rsidP="75675CD1" w:rsidRDefault="1DE1FFE1" w14:paraId="4096ECB9" w14:textId="5B71496C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1DE1FF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5.Skills learned during mediation process can be used in other areas of the customer’s life</w:t>
      </w:r>
    </w:p>
    <w:p w:rsidR="1DE1FFE1" w:rsidP="75675CD1" w:rsidRDefault="1DE1FFE1" w14:paraId="233A8945" w14:textId="1E53DA58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1DE1FF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6. Requires customer to be prepared to negotiate and take responsibility</w:t>
      </w:r>
    </w:p>
    <w:p w:rsidR="1DE1FFE1" w:rsidP="75675CD1" w:rsidRDefault="1DE1FFE1" w14:paraId="4B7966D7" w14:textId="42CBAF28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1DE1FF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7.The skill of the mediator and whether it is delivered in its pure form will affect the</w:t>
      </w:r>
      <w:r w:rsidRPr="75675CD1" w:rsidR="7D42AB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service the customer receives.</w:t>
      </w:r>
    </w:p>
    <w:p w:rsidR="23A262B2" w:rsidP="75675CD1" w:rsidRDefault="23A262B2" w14:paraId="00BF9E3C" w14:textId="2737A1F0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23A262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8. May give customer’s breathing space to plan a move in the future</w:t>
      </w:r>
    </w:p>
    <w:p w:rsidR="0C562754" w:rsidP="75675CD1" w:rsidRDefault="0C562754" w14:paraId="02684DC1" w14:textId="0B3E08AF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C166504" w:rsidP="75675CD1" w:rsidRDefault="5C166504" w14:paraId="2F44FF18" w14:textId="4653FDBF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</w:pPr>
      <w:r w:rsidRPr="75675CD1" w:rsidR="5C16650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Poll Results</w:t>
      </w:r>
    </w:p>
    <w:p w:rsidR="75675CD1" w:rsidP="75675CD1" w:rsidRDefault="75675CD1" w14:paraId="34B7A653" w14:textId="512FF9B3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C166504" w:rsidP="75675CD1" w:rsidRDefault="5C166504" w14:paraId="1335479C" w14:textId="152ADD1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5C16650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Q1:</w:t>
      </w:r>
      <w:r w:rsidRPr="75675CD1" w:rsidR="5C1665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>How does your local authority provide mediation and negotiation services to prevention evictions and repossessions? Select all that apply. undefined.</w:t>
      </w:r>
    </w:p>
    <w:p w:rsidR="35F3D681" w:rsidP="75675CD1" w:rsidRDefault="35F3D681" w14:paraId="03AD4EBC" w14:textId="2F31BFE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35F3D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14</w:t>
      </w:r>
      <w:proofErr w:type="gramStart"/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%</w:t>
      </w:r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33333"/>
          <w:sz w:val="22"/>
          <w:szCs w:val="22"/>
          <w:lang w:val="en-GB"/>
        </w:rPr>
        <w:t xml:space="preserve">  </w:t>
      </w:r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>General</w:t>
      </w:r>
      <w:proofErr w:type="gramEnd"/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housing options/homelessness officers (receiving specific mediation training)</w:t>
      </w:r>
    </w:p>
    <w:p w:rsidR="48B5FC34" w:rsidP="75675CD1" w:rsidRDefault="48B5FC34" w14:paraId="0A3C2DDE" w14:textId="30BAEE0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48B5FC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29</w:t>
      </w:r>
      <w:proofErr w:type="gramStart"/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%</w:t>
      </w:r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 General</w:t>
      </w:r>
      <w:proofErr w:type="gramEnd"/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housing options/homelessness officers (not receiving specific mediation training)</w:t>
      </w:r>
    </w:p>
    <w:p w:rsidR="048AE6C2" w:rsidP="75675CD1" w:rsidRDefault="048AE6C2" w14:paraId="745A3C70" w14:textId="084CF31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048AE6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29</w:t>
      </w:r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 xml:space="preserve">% </w:t>
      </w:r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 Specialist team/officers</w:t>
      </w:r>
    </w:p>
    <w:p w:rsidR="6632DBB3" w:rsidP="75675CD1" w:rsidRDefault="6632DBB3" w14:paraId="6B96CA4B" w14:textId="592B014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6632DB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 xml:space="preserve">14% </w:t>
      </w:r>
      <w:r w:rsidRPr="75675CD1" w:rsidR="6632DB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 </w:t>
      </w:r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>External independent specialist</w:t>
      </w:r>
    </w:p>
    <w:p w:rsidR="63E34228" w:rsidP="75675CD1" w:rsidRDefault="63E34228" w14:paraId="6CE22080" w14:textId="3A4CBDC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63E342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14%</w:t>
      </w:r>
      <w:r w:rsidRPr="75675CD1" w:rsidR="63E342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33333"/>
          <w:sz w:val="22"/>
          <w:szCs w:val="22"/>
          <w:lang w:val="en-GB"/>
        </w:rPr>
        <w:t xml:space="preserve"> </w:t>
      </w:r>
      <w:r w:rsidRPr="75675CD1" w:rsidR="63E342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  </w:t>
      </w:r>
      <w:r w:rsidRPr="75675CD1" w:rsidR="68E8F9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Other </w:t>
      </w:r>
    </w:p>
    <w:p w:rsidR="75675CD1" w:rsidP="75675CD1" w:rsidRDefault="75675CD1" w14:paraId="341A7AED" w14:textId="1CE0F1D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</w:p>
    <w:p w:rsidR="0F63E4D8" w:rsidP="75675CD1" w:rsidRDefault="0F63E4D8" w14:paraId="0E3E693E" w14:textId="490A70D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Q2: </w:t>
      </w: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>How does your local authority provide mediation and negotiation services to secure return to family or friends? (Select all that apply). undefined.</w:t>
      </w:r>
    </w:p>
    <w:p w:rsidR="0F63E4D8" w:rsidP="75675CD1" w:rsidRDefault="0F63E4D8" w14:paraId="34D41477" w14:textId="5ECC6D3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50%</w:t>
      </w: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General housing options/homelessness officers (receiving specific mediation training)</w:t>
      </w:r>
    </w:p>
    <w:p w:rsidR="0F63E4D8" w:rsidP="75675CD1" w:rsidRDefault="0F63E4D8" w14:paraId="28CE5051" w14:textId="3EC3BCD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50%</w:t>
      </w: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  General housing options/homelessness officers (not receiving specific mediation training)</w:t>
      </w:r>
    </w:p>
    <w:p w:rsidR="0F63E4D8" w:rsidP="75675CD1" w:rsidRDefault="0F63E4D8" w14:paraId="2BC459AA" w14:textId="145F3A8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0%</w:t>
      </w: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     Specialist team/officers (please specify)</w:t>
      </w:r>
    </w:p>
    <w:p w:rsidR="0F63E4D8" w:rsidP="75675CD1" w:rsidRDefault="0F63E4D8" w14:paraId="4C9CA170" w14:textId="41CD35B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 xml:space="preserve">0%  </w:t>
      </w: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   External independent specialist (</w:t>
      </w:r>
      <w:proofErr w:type="spellStart"/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>eg.</w:t>
      </w:r>
      <w:proofErr w:type="spellEnd"/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relate)</w:t>
      </w:r>
    </w:p>
    <w:p w:rsidR="0F63E4D8" w:rsidP="75675CD1" w:rsidRDefault="0F63E4D8" w14:paraId="3A709887" w14:textId="306E7A4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 xml:space="preserve">0% </w:t>
      </w: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  <w:t xml:space="preserve">     Other (please specify</w:t>
      </w:r>
    </w:p>
    <w:p w:rsidR="75675CD1" w:rsidP="75675CD1" w:rsidRDefault="75675CD1" w14:paraId="580D98B0" w14:textId="49DA73F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GB"/>
        </w:rPr>
      </w:pPr>
    </w:p>
    <w:p w:rsidR="0F63E4D8" w:rsidP="75675CD1" w:rsidRDefault="0F63E4D8" w14:paraId="5CEF31A1" w14:textId="5BF4B89B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</w:pP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Something to think about before the exchange</w:t>
      </w:r>
    </w:p>
    <w:p w:rsidR="75675CD1" w:rsidP="75675CD1" w:rsidRDefault="75675CD1" w14:paraId="3048F340" w14:textId="5A595111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F63E4D8" w:rsidP="75675CD1" w:rsidRDefault="0F63E4D8" w14:paraId="74D8B917" w14:textId="32683DEA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Do you think you do “pure” mediation?</w:t>
      </w:r>
    </w:p>
    <w:p w:rsidR="75675CD1" w:rsidP="75675CD1" w:rsidRDefault="75675CD1" w14:paraId="0130099A" w14:textId="7EBDA4A4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F63E4D8" w:rsidP="75675CD1" w:rsidRDefault="0F63E4D8" w14:paraId="277FDAA7" w14:textId="0BF864C9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Does your mediation service have an agenda?</w:t>
      </w:r>
    </w:p>
    <w:p w:rsidR="75675CD1" w:rsidP="75675CD1" w:rsidRDefault="75675CD1" w14:paraId="35376569" w14:textId="04950CA8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F63E4D8" w:rsidP="75675CD1" w:rsidRDefault="0F63E4D8" w14:paraId="096EE9B6" w14:textId="4D1B2CB6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0F63E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Is it possible for a non-independent advisor to deliver this service? </w:t>
      </w:r>
    </w:p>
    <w:p w:rsidR="75675CD1" w:rsidP="75675CD1" w:rsidRDefault="75675CD1" w14:paraId="1C7B5E90" w14:textId="489DB36F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19299A9" w:rsidP="75675CD1" w:rsidRDefault="219299A9" w14:paraId="75672125" w14:textId="03A575A0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5675CD1" w:rsidR="219299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Have any of your staff received any specialist training? 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72504B"/>
    <w:rsid w:val="000F0462"/>
    <w:rsid w:val="0051C2AA"/>
    <w:rsid w:val="007ED641"/>
    <w:rsid w:val="00980C08"/>
    <w:rsid w:val="00D827B3"/>
    <w:rsid w:val="0121CD35"/>
    <w:rsid w:val="0195B9E4"/>
    <w:rsid w:val="01A79050"/>
    <w:rsid w:val="01A9ECA9"/>
    <w:rsid w:val="02608BEE"/>
    <w:rsid w:val="0292EE5B"/>
    <w:rsid w:val="029CE775"/>
    <w:rsid w:val="033327BC"/>
    <w:rsid w:val="03B8E86D"/>
    <w:rsid w:val="03C421E9"/>
    <w:rsid w:val="048AE6C2"/>
    <w:rsid w:val="05F63E28"/>
    <w:rsid w:val="06502EA7"/>
    <w:rsid w:val="09077418"/>
    <w:rsid w:val="0977AE4F"/>
    <w:rsid w:val="0B33F4B7"/>
    <w:rsid w:val="0BFD0F56"/>
    <w:rsid w:val="0C562754"/>
    <w:rsid w:val="0C928B02"/>
    <w:rsid w:val="0CAFA369"/>
    <w:rsid w:val="0D85DC83"/>
    <w:rsid w:val="0F1CAF01"/>
    <w:rsid w:val="0F63E4D8"/>
    <w:rsid w:val="0FC320E1"/>
    <w:rsid w:val="0FC640BA"/>
    <w:rsid w:val="0FFAC04D"/>
    <w:rsid w:val="100ED703"/>
    <w:rsid w:val="10299A51"/>
    <w:rsid w:val="1056FA1C"/>
    <w:rsid w:val="1059F378"/>
    <w:rsid w:val="120CC345"/>
    <w:rsid w:val="12480D1A"/>
    <w:rsid w:val="12C66691"/>
    <w:rsid w:val="147F6E7C"/>
    <w:rsid w:val="14C57DA1"/>
    <w:rsid w:val="1562B668"/>
    <w:rsid w:val="156890EB"/>
    <w:rsid w:val="157049F7"/>
    <w:rsid w:val="162CD71E"/>
    <w:rsid w:val="16662674"/>
    <w:rsid w:val="1781764F"/>
    <w:rsid w:val="1794744E"/>
    <w:rsid w:val="17AD3801"/>
    <w:rsid w:val="191C7FB8"/>
    <w:rsid w:val="1934AA5C"/>
    <w:rsid w:val="19C418A2"/>
    <w:rsid w:val="1AA832F5"/>
    <w:rsid w:val="1AB6C4DF"/>
    <w:rsid w:val="1AFDE91B"/>
    <w:rsid w:val="1B1676E7"/>
    <w:rsid w:val="1BFD2F06"/>
    <w:rsid w:val="1C55CAF7"/>
    <w:rsid w:val="1CDD557E"/>
    <w:rsid w:val="1DE1FFE1"/>
    <w:rsid w:val="1E4CC650"/>
    <w:rsid w:val="1E69851A"/>
    <w:rsid w:val="1EB81673"/>
    <w:rsid w:val="1F3C4742"/>
    <w:rsid w:val="20A4074E"/>
    <w:rsid w:val="2127919D"/>
    <w:rsid w:val="219299A9"/>
    <w:rsid w:val="21D8B9FE"/>
    <w:rsid w:val="22BBE297"/>
    <w:rsid w:val="2318D2F3"/>
    <w:rsid w:val="23A262B2"/>
    <w:rsid w:val="23E0B523"/>
    <w:rsid w:val="250665BD"/>
    <w:rsid w:val="2617524B"/>
    <w:rsid w:val="267496FF"/>
    <w:rsid w:val="26DF58C6"/>
    <w:rsid w:val="27507CFD"/>
    <w:rsid w:val="277071D8"/>
    <w:rsid w:val="289316CD"/>
    <w:rsid w:val="29697155"/>
    <w:rsid w:val="29A2B029"/>
    <w:rsid w:val="2AD28066"/>
    <w:rsid w:val="2B073B45"/>
    <w:rsid w:val="2BEEA77B"/>
    <w:rsid w:val="2BFD9CCB"/>
    <w:rsid w:val="2C3E0CBF"/>
    <w:rsid w:val="2C62C4DD"/>
    <w:rsid w:val="2CC07958"/>
    <w:rsid w:val="2CD340CB"/>
    <w:rsid w:val="2CF31B1C"/>
    <w:rsid w:val="2D2AF6F9"/>
    <w:rsid w:val="2D58E012"/>
    <w:rsid w:val="2DC4A140"/>
    <w:rsid w:val="2E56A7E5"/>
    <w:rsid w:val="304600C1"/>
    <w:rsid w:val="324E1C3D"/>
    <w:rsid w:val="337FC331"/>
    <w:rsid w:val="33B36C8B"/>
    <w:rsid w:val="343D5562"/>
    <w:rsid w:val="34D75BBD"/>
    <w:rsid w:val="34DD0663"/>
    <w:rsid w:val="34FEEFD4"/>
    <w:rsid w:val="35604395"/>
    <w:rsid w:val="35A561B4"/>
    <w:rsid w:val="35F24E20"/>
    <w:rsid w:val="35F3D681"/>
    <w:rsid w:val="373FFDBF"/>
    <w:rsid w:val="37B4E471"/>
    <w:rsid w:val="37D67F3A"/>
    <w:rsid w:val="37F47003"/>
    <w:rsid w:val="3807445B"/>
    <w:rsid w:val="38491610"/>
    <w:rsid w:val="3940711E"/>
    <w:rsid w:val="397210C3"/>
    <w:rsid w:val="39D260F7"/>
    <w:rsid w:val="3ADB3642"/>
    <w:rsid w:val="3C3E0C67"/>
    <w:rsid w:val="3CC3D183"/>
    <w:rsid w:val="3D877349"/>
    <w:rsid w:val="3D94432B"/>
    <w:rsid w:val="3DDC5BA7"/>
    <w:rsid w:val="3E6EA71C"/>
    <w:rsid w:val="3ED8AF29"/>
    <w:rsid w:val="41C1CC4E"/>
    <w:rsid w:val="41ED2D87"/>
    <w:rsid w:val="42B7A8CB"/>
    <w:rsid w:val="43F6B4CD"/>
    <w:rsid w:val="46B45F60"/>
    <w:rsid w:val="46C4EBF5"/>
    <w:rsid w:val="47BA712F"/>
    <w:rsid w:val="48310DD2"/>
    <w:rsid w:val="48603E1E"/>
    <w:rsid w:val="48A5A2D1"/>
    <w:rsid w:val="48B5FC34"/>
    <w:rsid w:val="49A79B66"/>
    <w:rsid w:val="4A417332"/>
    <w:rsid w:val="4A8CF7C4"/>
    <w:rsid w:val="4AC83F38"/>
    <w:rsid w:val="4ADFC315"/>
    <w:rsid w:val="4C5EEFB8"/>
    <w:rsid w:val="4CE9312A"/>
    <w:rsid w:val="4D15BD13"/>
    <w:rsid w:val="4D4DBE28"/>
    <w:rsid w:val="4DE535EB"/>
    <w:rsid w:val="4E210793"/>
    <w:rsid w:val="4EB2792C"/>
    <w:rsid w:val="4EDBC3EB"/>
    <w:rsid w:val="4F5D2F03"/>
    <w:rsid w:val="501D094D"/>
    <w:rsid w:val="502D2A67"/>
    <w:rsid w:val="50902EC1"/>
    <w:rsid w:val="515F912E"/>
    <w:rsid w:val="51897063"/>
    <w:rsid w:val="51C8CECB"/>
    <w:rsid w:val="520C96CA"/>
    <w:rsid w:val="528D6F88"/>
    <w:rsid w:val="550C9D16"/>
    <w:rsid w:val="55899EDA"/>
    <w:rsid w:val="560DFDC0"/>
    <w:rsid w:val="56332314"/>
    <w:rsid w:val="568038E3"/>
    <w:rsid w:val="57EB23E3"/>
    <w:rsid w:val="586E4111"/>
    <w:rsid w:val="58B44734"/>
    <w:rsid w:val="590D80E1"/>
    <w:rsid w:val="594CC714"/>
    <w:rsid w:val="598C2807"/>
    <w:rsid w:val="59A28CDD"/>
    <w:rsid w:val="59C064AE"/>
    <w:rsid w:val="5A1A9E07"/>
    <w:rsid w:val="5A3E2789"/>
    <w:rsid w:val="5A5BE6E5"/>
    <w:rsid w:val="5ADCBE82"/>
    <w:rsid w:val="5B4A5C36"/>
    <w:rsid w:val="5B60F04A"/>
    <w:rsid w:val="5BFA572A"/>
    <w:rsid w:val="5C166504"/>
    <w:rsid w:val="5C53D33F"/>
    <w:rsid w:val="5C637404"/>
    <w:rsid w:val="5CB2C552"/>
    <w:rsid w:val="5CB9664A"/>
    <w:rsid w:val="5CC6828C"/>
    <w:rsid w:val="5EEECB82"/>
    <w:rsid w:val="5F04A6D6"/>
    <w:rsid w:val="5F368C25"/>
    <w:rsid w:val="5F3BCA19"/>
    <w:rsid w:val="5F3D2EC6"/>
    <w:rsid w:val="5F6AF016"/>
    <w:rsid w:val="5F8B1FA9"/>
    <w:rsid w:val="5FA132F2"/>
    <w:rsid w:val="5FFE234E"/>
    <w:rsid w:val="60069BB9"/>
    <w:rsid w:val="60712AFC"/>
    <w:rsid w:val="60C193AA"/>
    <w:rsid w:val="619E5CDE"/>
    <w:rsid w:val="61EC3CF0"/>
    <w:rsid w:val="62A290D8"/>
    <w:rsid w:val="62ED7B76"/>
    <w:rsid w:val="6335C410"/>
    <w:rsid w:val="63E34228"/>
    <w:rsid w:val="648812ED"/>
    <w:rsid w:val="6496D5BE"/>
    <w:rsid w:val="64D22177"/>
    <w:rsid w:val="6632DBB3"/>
    <w:rsid w:val="6674E439"/>
    <w:rsid w:val="6694F6B2"/>
    <w:rsid w:val="66A0B0B0"/>
    <w:rsid w:val="66BD2EE7"/>
    <w:rsid w:val="67296D6D"/>
    <w:rsid w:val="6772504B"/>
    <w:rsid w:val="6786513D"/>
    <w:rsid w:val="6832F232"/>
    <w:rsid w:val="683D253F"/>
    <w:rsid w:val="684CFD32"/>
    <w:rsid w:val="6861170E"/>
    <w:rsid w:val="68B4E200"/>
    <w:rsid w:val="68E8F967"/>
    <w:rsid w:val="692B3622"/>
    <w:rsid w:val="69425BB3"/>
    <w:rsid w:val="695411DA"/>
    <w:rsid w:val="696DE514"/>
    <w:rsid w:val="69E7EAF0"/>
    <w:rsid w:val="6A2DDDFE"/>
    <w:rsid w:val="6A673B58"/>
    <w:rsid w:val="6A6BB6F2"/>
    <w:rsid w:val="6BA26655"/>
    <w:rsid w:val="6BD18A60"/>
    <w:rsid w:val="6D45AF36"/>
    <w:rsid w:val="6DE87AFD"/>
    <w:rsid w:val="6F09571F"/>
    <w:rsid w:val="6F91F08B"/>
    <w:rsid w:val="6FBA565E"/>
    <w:rsid w:val="704B2142"/>
    <w:rsid w:val="7196EF1C"/>
    <w:rsid w:val="72DF9699"/>
    <w:rsid w:val="734CBA02"/>
    <w:rsid w:val="73CBE9A7"/>
    <w:rsid w:val="7433F778"/>
    <w:rsid w:val="75027FEA"/>
    <w:rsid w:val="754F4F2C"/>
    <w:rsid w:val="7564A11E"/>
    <w:rsid w:val="75675CD1"/>
    <w:rsid w:val="762D691F"/>
    <w:rsid w:val="766A603F"/>
    <w:rsid w:val="768E2F31"/>
    <w:rsid w:val="76EB73E5"/>
    <w:rsid w:val="7778A1D1"/>
    <w:rsid w:val="77D1D58E"/>
    <w:rsid w:val="78160626"/>
    <w:rsid w:val="78636C8F"/>
    <w:rsid w:val="786B603C"/>
    <w:rsid w:val="78B0720F"/>
    <w:rsid w:val="78C72C29"/>
    <w:rsid w:val="7956014C"/>
    <w:rsid w:val="79C99892"/>
    <w:rsid w:val="7A0D0DF8"/>
    <w:rsid w:val="7ACB15C1"/>
    <w:rsid w:val="7AF1D1AD"/>
    <w:rsid w:val="7BA8DE59"/>
    <w:rsid w:val="7BBED7B9"/>
    <w:rsid w:val="7D1F52C2"/>
    <w:rsid w:val="7D42AB93"/>
    <w:rsid w:val="7D7ABBC3"/>
    <w:rsid w:val="7DA384E4"/>
    <w:rsid w:val="7DB11385"/>
    <w:rsid w:val="7DCD64B6"/>
    <w:rsid w:val="7E86A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504B"/>
  <w15:chartTrackingRefBased/>
  <w15:docId w15:val="{251a0fc6-3470-44a9-a1cf-aac095ed74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a81e8e3ab8b4f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FE445451AA643A9561EE029140A06" ma:contentTypeVersion="10" ma:contentTypeDescription="Create a new document." ma:contentTypeScope="" ma:versionID="7e80acff0e01627f8903067ae92f39a8">
  <xsd:schema xmlns:xsd="http://www.w3.org/2001/XMLSchema" xmlns:xs="http://www.w3.org/2001/XMLSchema" xmlns:p="http://schemas.microsoft.com/office/2006/metadata/properties" xmlns:ns2="3fce9e6b-aba6-4501-b06d-cd7538decd95" xmlns:ns3="ed01405d-33fc-4bb1-a952-752240f8be16" targetNamespace="http://schemas.microsoft.com/office/2006/metadata/properties" ma:root="true" ma:fieldsID="b7492d482b80555f74cd21ada9ae0db1" ns2:_="" ns3:_="">
    <xsd:import namespace="3fce9e6b-aba6-4501-b06d-cd7538decd95"/>
    <xsd:import namespace="ed01405d-33fc-4bb1-a952-752240f8b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9e6b-aba6-4501-b06d-cd7538dec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405d-33fc-4bb1-a952-752240f8b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46D90-9B35-4D7C-A77D-C2E42F68840D}"/>
</file>

<file path=customXml/itemProps2.xml><?xml version="1.0" encoding="utf-8"?>
<ds:datastoreItem xmlns:ds="http://schemas.openxmlformats.org/officeDocument/2006/customXml" ds:itemID="{F809D7F1-1CD9-4300-8DF7-4F7CB26807F7}"/>
</file>

<file path=customXml/itemProps3.xml><?xml version="1.0" encoding="utf-8"?>
<ds:datastoreItem xmlns:ds="http://schemas.openxmlformats.org/officeDocument/2006/customXml" ds:itemID="{E5A2612C-766D-4D1F-B5B1-CC28687135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Naylor</dc:creator>
  <keywords/>
  <dc:description/>
  <lastModifiedBy>Lisa Naylor</lastModifiedBy>
  <dcterms:created xsi:type="dcterms:W3CDTF">2020-11-09T14:31:47.0000000Z</dcterms:created>
  <dcterms:modified xsi:type="dcterms:W3CDTF">2021-01-25T13:02:30.5495157Z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0x0101003DCFE445451AA643A9561EE029140A06</vt:lpwstr>
  </property>
</Properties>
</file>